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0A5B" w14:textId="77777777" w:rsidR="00E9240F" w:rsidRDefault="00E9240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F01F9F6" w14:textId="77777777" w:rsidR="00E9240F" w:rsidRDefault="00E9240F">
      <w:pPr>
        <w:pStyle w:val="ConsPlusNormal"/>
        <w:jc w:val="both"/>
        <w:outlineLvl w:val="0"/>
      </w:pPr>
    </w:p>
    <w:p w14:paraId="29DF0EFC" w14:textId="77777777" w:rsidR="00E9240F" w:rsidRDefault="00E9240F">
      <w:pPr>
        <w:pStyle w:val="ConsPlusNormal"/>
        <w:outlineLvl w:val="0"/>
      </w:pPr>
      <w:r>
        <w:t>Зарегистрировано в Минюсте России 17 апреля 2013 г. N 28161</w:t>
      </w:r>
    </w:p>
    <w:p w14:paraId="6D4EB15C" w14:textId="77777777" w:rsidR="00E9240F" w:rsidRDefault="00E924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F71220" w14:textId="77777777" w:rsidR="00E9240F" w:rsidRDefault="00E9240F">
      <w:pPr>
        <w:pStyle w:val="ConsPlusNormal"/>
      </w:pPr>
    </w:p>
    <w:p w14:paraId="677F51A1" w14:textId="77777777" w:rsidR="00E9240F" w:rsidRDefault="00E9240F">
      <w:pPr>
        <w:pStyle w:val="ConsPlusTitle"/>
        <w:jc w:val="center"/>
      </w:pPr>
      <w:r>
        <w:t>МИНИСТЕРСТВО ЗДРАВООХРАНЕНИЯ РОССИЙСКОЙ ФЕДЕРАЦИИ</w:t>
      </w:r>
    </w:p>
    <w:p w14:paraId="1A6B7F02" w14:textId="77777777" w:rsidR="00E9240F" w:rsidRDefault="00E9240F">
      <w:pPr>
        <w:pStyle w:val="ConsPlusTitle"/>
        <w:jc w:val="center"/>
      </w:pPr>
    </w:p>
    <w:p w14:paraId="28F42A52" w14:textId="77777777" w:rsidR="00E9240F" w:rsidRDefault="00E9240F">
      <w:pPr>
        <w:pStyle w:val="ConsPlusTitle"/>
        <w:jc w:val="center"/>
      </w:pPr>
      <w:r>
        <w:t>ПРИКАЗ</w:t>
      </w:r>
    </w:p>
    <w:p w14:paraId="3A086747" w14:textId="77777777" w:rsidR="00E9240F" w:rsidRDefault="00E9240F">
      <w:pPr>
        <w:pStyle w:val="ConsPlusTitle"/>
        <w:jc w:val="center"/>
      </w:pPr>
      <w:r>
        <w:t>от 15 ноября 2012 г. N 922н</w:t>
      </w:r>
    </w:p>
    <w:p w14:paraId="6F6EE050" w14:textId="77777777" w:rsidR="00E9240F" w:rsidRDefault="00E9240F">
      <w:pPr>
        <w:pStyle w:val="ConsPlusTitle"/>
        <w:jc w:val="center"/>
      </w:pPr>
    </w:p>
    <w:p w14:paraId="0BA04EE2" w14:textId="77777777" w:rsidR="00E9240F" w:rsidRDefault="00E9240F">
      <w:pPr>
        <w:pStyle w:val="ConsPlusTitle"/>
        <w:jc w:val="center"/>
      </w:pPr>
      <w:r>
        <w:t>ОБ УТВЕРЖДЕНИИ ПОРЯДКА</w:t>
      </w:r>
    </w:p>
    <w:p w14:paraId="1FFEE448" w14:textId="77777777" w:rsidR="00E9240F" w:rsidRDefault="00E9240F">
      <w:pPr>
        <w:pStyle w:val="ConsPlusTitle"/>
        <w:jc w:val="center"/>
      </w:pPr>
      <w:r>
        <w:t>ОКАЗАНИЯ МЕДИЦИНСКОЙ ПОМОЩИ ВЗРОСЛОМУ НАСЕЛЕНИЮ</w:t>
      </w:r>
    </w:p>
    <w:p w14:paraId="10887022" w14:textId="77777777" w:rsidR="00E9240F" w:rsidRDefault="00E9240F">
      <w:pPr>
        <w:pStyle w:val="ConsPlusTitle"/>
        <w:jc w:val="center"/>
      </w:pPr>
      <w:r>
        <w:t>ПО ПРОФИЛЮ "ХИРУРГИЯ"</w:t>
      </w:r>
    </w:p>
    <w:p w14:paraId="5D4270E3" w14:textId="77777777" w:rsidR="00E9240F" w:rsidRDefault="00E92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240F" w14:paraId="5F3BC96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9891" w14:textId="77777777" w:rsidR="00E9240F" w:rsidRDefault="00E92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6E64A" w14:textId="77777777" w:rsidR="00E9240F" w:rsidRDefault="00E92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6D8923" w14:textId="77777777" w:rsidR="00E9240F" w:rsidRDefault="00E924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032DEE8" w14:textId="77777777" w:rsidR="00E9240F" w:rsidRDefault="00E924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E1FEE" w14:textId="77777777" w:rsidR="00E9240F" w:rsidRDefault="00E9240F">
            <w:pPr>
              <w:pStyle w:val="ConsPlusNormal"/>
            </w:pPr>
          </w:p>
        </w:tc>
      </w:tr>
    </w:tbl>
    <w:p w14:paraId="13AA316A" w14:textId="77777777" w:rsidR="00E9240F" w:rsidRDefault="00E9240F">
      <w:pPr>
        <w:pStyle w:val="ConsPlusNormal"/>
        <w:jc w:val="center"/>
      </w:pPr>
    </w:p>
    <w:p w14:paraId="03365D71" w14:textId="77777777" w:rsidR="00E9240F" w:rsidRDefault="00E9240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57AB78CA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"хирургия".</w:t>
      </w:r>
    </w:p>
    <w:p w14:paraId="6845B4D3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24 декабря 2010 г. N 1182н "Об утверждении Порядка оказания медицинской помощи больным хирургическими заболеваниями" (зарегистрирован Министерством юстиции Российской Федерации 31 января 2011 г., регистрационный N 19628).</w:t>
      </w:r>
    </w:p>
    <w:p w14:paraId="5536F285" w14:textId="77777777" w:rsidR="00E9240F" w:rsidRDefault="00E9240F">
      <w:pPr>
        <w:pStyle w:val="ConsPlusNormal"/>
        <w:ind w:firstLine="540"/>
        <w:jc w:val="both"/>
      </w:pPr>
    </w:p>
    <w:p w14:paraId="3802B96D" w14:textId="77777777" w:rsidR="00E9240F" w:rsidRDefault="00E9240F">
      <w:pPr>
        <w:pStyle w:val="ConsPlusNormal"/>
        <w:jc w:val="right"/>
      </w:pPr>
      <w:r>
        <w:t>Министр</w:t>
      </w:r>
    </w:p>
    <w:p w14:paraId="5B904DA8" w14:textId="77777777" w:rsidR="00E9240F" w:rsidRDefault="00E9240F">
      <w:pPr>
        <w:pStyle w:val="ConsPlusNormal"/>
        <w:jc w:val="right"/>
      </w:pPr>
      <w:r>
        <w:t>В.И.СКВОРЦОВА</w:t>
      </w:r>
    </w:p>
    <w:p w14:paraId="4A0015AD" w14:textId="77777777" w:rsidR="00E9240F" w:rsidRDefault="00E9240F">
      <w:pPr>
        <w:pStyle w:val="ConsPlusNormal"/>
        <w:ind w:firstLine="540"/>
        <w:jc w:val="both"/>
      </w:pPr>
    </w:p>
    <w:p w14:paraId="004C5A0E" w14:textId="77777777" w:rsidR="00E9240F" w:rsidRDefault="00E9240F">
      <w:pPr>
        <w:pStyle w:val="ConsPlusNormal"/>
        <w:ind w:firstLine="540"/>
        <w:jc w:val="both"/>
      </w:pPr>
    </w:p>
    <w:p w14:paraId="0C277426" w14:textId="77777777" w:rsidR="00E9240F" w:rsidRDefault="00E9240F">
      <w:pPr>
        <w:pStyle w:val="ConsPlusNormal"/>
        <w:ind w:firstLine="540"/>
        <w:jc w:val="both"/>
      </w:pPr>
    </w:p>
    <w:p w14:paraId="609F9DF6" w14:textId="77777777" w:rsidR="00E9240F" w:rsidRDefault="00E9240F">
      <w:pPr>
        <w:pStyle w:val="ConsPlusNormal"/>
        <w:ind w:firstLine="540"/>
        <w:jc w:val="both"/>
      </w:pPr>
    </w:p>
    <w:p w14:paraId="667BCB82" w14:textId="77777777" w:rsidR="00E9240F" w:rsidRDefault="00E9240F">
      <w:pPr>
        <w:pStyle w:val="ConsPlusNormal"/>
        <w:ind w:firstLine="540"/>
        <w:jc w:val="both"/>
      </w:pPr>
    </w:p>
    <w:p w14:paraId="363B3363" w14:textId="77777777" w:rsidR="00E9240F" w:rsidRDefault="00E9240F">
      <w:pPr>
        <w:pStyle w:val="ConsPlusNormal"/>
        <w:jc w:val="right"/>
        <w:outlineLvl w:val="0"/>
      </w:pPr>
      <w:r>
        <w:t>Утвержден</w:t>
      </w:r>
    </w:p>
    <w:p w14:paraId="182F2BCB" w14:textId="77777777" w:rsidR="00E9240F" w:rsidRDefault="00E9240F">
      <w:pPr>
        <w:pStyle w:val="ConsPlusNormal"/>
        <w:jc w:val="right"/>
      </w:pPr>
      <w:r>
        <w:t>приказом Министерства здравоохранения</w:t>
      </w:r>
    </w:p>
    <w:p w14:paraId="64AFC184" w14:textId="77777777" w:rsidR="00E9240F" w:rsidRDefault="00E9240F">
      <w:pPr>
        <w:pStyle w:val="ConsPlusNormal"/>
        <w:jc w:val="right"/>
      </w:pPr>
      <w:r>
        <w:t>Российской Федерации</w:t>
      </w:r>
    </w:p>
    <w:p w14:paraId="459FDCB0" w14:textId="77777777" w:rsidR="00E9240F" w:rsidRDefault="00E9240F">
      <w:pPr>
        <w:pStyle w:val="ConsPlusNormal"/>
        <w:jc w:val="right"/>
      </w:pPr>
      <w:r>
        <w:t>от 15 ноября 2012 г. N 922н</w:t>
      </w:r>
    </w:p>
    <w:p w14:paraId="20E22FD2" w14:textId="77777777" w:rsidR="00E9240F" w:rsidRDefault="00E9240F">
      <w:pPr>
        <w:pStyle w:val="ConsPlusNormal"/>
        <w:ind w:firstLine="540"/>
        <w:jc w:val="both"/>
      </w:pPr>
    </w:p>
    <w:p w14:paraId="205143A3" w14:textId="77777777" w:rsidR="00E9240F" w:rsidRDefault="00E9240F">
      <w:pPr>
        <w:pStyle w:val="ConsPlusTitle"/>
        <w:jc w:val="center"/>
      </w:pPr>
      <w:bookmarkStart w:id="0" w:name="P31"/>
      <w:bookmarkEnd w:id="0"/>
      <w:r>
        <w:t>ПОРЯДОК</w:t>
      </w:r>
    </w:p>
    <w:p w14:paraId="689C8E77" w14:textId="77777777" w:rsidR="00E9240F" w:rsidRDefault="00E9240F">
      <w:pPr>
        <w:pStyle w:val="ConsPlusTitle"/>
        <w:jc w:val="center"/>
      </w:pPr>
      <w:r>
        <w:t>ОКАЗАНИЯ МЕДИЦИНСКОЙ ПОМОЩИ ВЗРОСЛОМУ НАСЕЛЕНИЮ</w:t>
      </w:r>
    </w:p>
    <w:p w14:paraId="59126BA8" w14:textId="77777777" w:rsidR="00E9240F" w:rsidRDefault="00E9240F">
      <w:pPr>
        <w:pStyle w:val="ConsPlusTitle"/>
        <w:jc w:val="center"/>
      </w:pPr>
      <w:r>
        <w:t>ПО ПРОФИЛЮ "ХИРУРГИЯ"</w:t>
      </w:r>
    </w:p>
    <w:p w14:paraId="32B8F29C" w14:textId="77777777" w:rsidR="00E9240F" w:rsidRDefault="00E92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240F" w14:paraId="3A95957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017B2" w14:textId="77777777" w:rsidR="00E9240F" w:rsidRDefault="00E92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FD60" w14:textId="77777777" w:rsidR="00E9240F" w:rsidRDefault="00E92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DA3380" w14:textId="77777777" w:rsidR="00E9240F" w:rsidRDefault="00E924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7F6975B" w14:textId="77777777" w:rsidR="00E9240F" w:rsidRDefault="00E924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96070" w14:textId="77777777" w:rsidR="00E9240F" w:rsidRDefault="00E9240F">
            <w:pPr>
              <w:pStyle w:val="ConsPlusNormal"/>
            </w:pPr>
          </w:p>
        </w:tc>
      </w:tr>
    </w:tbl>
    <w:p w14:paraId="17948600" w14:textId="77777777" w:rsidR="00E9240F" w:rsidRDefault="00E9240F">
      <w:pPr>
        <w:pStyle w:val="ConsPlusNormal"/>
        <w:ind w:firstLine="540"/>
        <w:jc w:val="both"/>
      </w:pPr>
    </w:p>
    <w:p w14:paraId="37E55A35" w14:textId="77777777" w:rsidR="00E9240F" w:rsidRDefault="00E9240F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по профилю "хирургия" в медицинских организациях.</w:t>
      </w:r>
    </w:p>
    <w:p w14:paraId="74C28389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2. Медицинская помощь по профилю "хирургия" (далее - медицинская помощь) оказывается </w:t>
      </w:r>
      <w:r>
        <w:lastRenderedPageBreak/>
        <w:t>в виде:</w:t>
      </w:r>
    </w:p>
    <w:p w14:paraId="653D0844" w14:textId="77777777" w:rsidR="00E9240F" w:rsidRDefault="00E9240F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71730F50" w14:textId="77777777" w:rsidR="00E9240F" w:rsidRDefault="00E9240F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14:paraId="661F5E81" w14:textId="77777777" w:rsidR="00E9240F" w:rsidRDefault="00E9240F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14:paraId="5C79712C" w14:textId="77777777" w:rsidR="00E9240F" w:rsidRDefault="00E9240F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14:paraId="39F79DEB" w14:textId="77777777" w:rsidR="00E9240F" w:rsidRDefault="00E9240F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14:paraId="6B7220A7" w14:textId="77777777" w:rsidR="00E9240F" w:rsidRDefault="00E9240F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145B902C" w14:textId="77777777" w:rsidR="00E9240F" w:rsidRDefault="00E9240F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17B691DF" w14:textId="77777777" w:rsidR="00E9240F" w:rsidRDefault="00E9240F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хирургических заболеваний и состояний, медицинской реабилитации, формированию здорового образа жизни населения.</w:t>
      </w:r>
    </w:p>
    <w:p w14:paraId="5206E018" w14:textId="77777777" w:rsidR="00E9240F" w:rsidRDefault="00E9240F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14:paraId="6CCFC884" w14:textId="77777777" w:rsidR="00E9240F" w:rsidRDefault="00E9240F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14:paraId="7A4C5AF3" w14:textId="77777777" w:rsidR="00E9240F" w:rsidRDefault="00E9240F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5E4A04CD" w14:textId="77777777" w:rsidR="00E9240F" w:rsidRDefault="00E9240F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58A7154C" w14:textId="77777777" w:rsidR="00E9240F" w:rsidRDefault="00E9240F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14:paraId="1CE8E2DF" w14:textId="77777777" w:rsidR="00E9240F" w:rsidRDefault="00E9240F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медицинскими работниками со средним медицинским образованием.</w:t>
      </w:r>
    </w:p>
    <w:p w14:paraId="2D544BD2" w14:textId="77777777" w:rsidR="00E9240F" w:rsidRDefault="00E9240F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 общей практики (семейным врачом).</w:t>
      </w:r>
    </w:p>
    <w:p w14:paraId="15ED83B8" w14:textId="77777777" w:rsidR="00E9240F" w:rsidRDefault="00E9240F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помощи, не требующей ее оказания в стационарных условиях, врач-терапевт участковый, врач общей практики (семейный врач), медицинский работник со средним медицинским образованием или врач-терапевт направляют больного в кабинет врача-хирурга медицинской организации для оказания первичной специализированной медико-санитарной помощи.</w:t>
      </w:r>
    </w:p>
    <w:p w14:paraId="53E2E7CF" w14:textId="77777777" w:rsidR="00E9240F" w:rsidRDefault="00E9240F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врачом-хирургом.</w:t>
      </w:r>
    </w:p>
    <w:p w14:paraId="42E3D25B" w14:textId="77777777" w:rsidR="00E9240F" w:rsidRDefault="00E9240F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по профилю "хирургия".</w:t>
      </w:r>
    </w:p>
    <w:p w14:paraId="3909C4F3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6.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в соответствии с 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</w:t>
      </w:r>
      <w:r>
        <w:lastRenderedPageBreak/>
        <w:t>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14:paraId="46D57A97" w14:textId="77777777" w:rsidR="00E9240F" w:rsidRDefault="00E9240F">
      <w:pPr>
        <w:pStyle w:val="ConsPlusNormal"/>
        <w:spacing w:before="220"/>
        <w:ind w:firstLine="540"/>
        <w:jc w:val="both"/>
      </w:pPr>
      <w:r>
        <w:t>7.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06CCC44E" w14:textId="77777777" w:rsidR="00E9240F" w:rsidRDefault="00E9240F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 неотложной форме, а также в амбулаторных и стационарных условиях.</w:t>
      </w:r>
    </w:p>
    <w:p w14:paraId="7893A8D1" w14:textId="77777777" w:rsidR="00E9240F" w:rsidRDefault="00E9240F">
      <w:pPr>
        <w:pStyle w:val="ConsPlusNormal"/>
        <w:spacing w:before="220"/>
        <w:ind w:firstLine="540"/>
        <w:jc w:val="both"/>
      </w:pPr>
      <w:r>
        <w:t>9. Бригада скорой медицинской помощи доставляет больных с угрожающими жизни состояниями в медицинские организации, оказывающие круглосуточную медицинскую помощь по профилю "анестезиология и реанимация" и "хирургия".</w:t>
      </w:r>
    </w:p>
    <w:p w14:paraId="53C05AE0" w14:textId="77777777" w:rsidR="00E9240F" w:rsidRDefault="00E9240F">
      <w:pPr>
        <w:pStyle w:val="ConsPlusNormal"/>
        <w:spacing w:before="220"/>
        <w:ind w:firstLine="540"/>
        <w:jc w:val="both"/>
      </w:pPr>
      <w:r>
        <w:t>10. При наличии медицинских показаний после устранения угрожающих жизни состояний больные переводятся в хирургическое отделение медицинской организации для оказания специализированной медицинской помощи.</w:t>
      </w:r>
    </w:p>
    <w:p w14:paraId="156B3472" w14:textId="77777777" w:rsidR="00E9240F" w:rsidRDefault="00E9240F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оказывается врачами-хирургами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14:paraId="4CC7B090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12. При наличии медицинских показаний лечение проводят с привлечением врачей-специалистов по специальностям, предусмотренным </w:t>
      </w:r>
      <w:hyperlink r:id="rId10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14:paraId="23CD522A" w14:textId="77777777" w:rsidR="00E9240F" w:rsidRDefault="00E9240F">
      <w:pPr>
        <w:pStyle w:val="ConsPlusNormal"/>
        <w:spacing w:before="220"/>
        <w:ind w:firstLine="540"/>
        <w:jc w:val="both"/>
      </w:pPr>
      <w:r>
        <w:t>13. 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больного.</w:t>
      </w:r>
    </w:p>
    <w:p w14:paraId="16D5E489" w14:textId="77777777" w:rsidR="00E9240F" w:rsidRDefault="00E9240F">
      <w:pPr>
        <w:pStyle w:val="ConsPlusNormal"/>
        <w:spacing w:before="220"/>
        <w:ind w:firstLine="540"/>
        <w:jc w:val="both"/>
      </w:pPr>
      <w:r>
        <w:t>14.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самостоятельном обращении больного или совместно с его законным представителем, по направлению медицинского работника со средним медицинским образованием, врача-терапевта участкового, врача общей практики (семейного врача), врача-терапевта, врача-хирурга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 w14:paraId="26AD15FE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15. Оказание специализированной, за исключением высокотехнологичной, медицинской </w:t>
      </w:r>
      <w:r>
        <w:lastRenderedPageBreak/>
        <w:t xml:space="preserve">помощи осуществляется в федеральных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медицинских организаций 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</w:t>
      </w:r>
      <w:hyperlink r:id="rId12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медицинских организациях, оказывающих специализированную медицинскую помощь,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14:paraId="593169EB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16. При наличии у больного медицинских показаний к оказанию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14:paraId="57B9427F" w14:textId="77777777" w:rsidR="00E9240F" w:rsidRDefault="00E9240F">
      <w:pPr>
        <w:pStyle w:val="ConsPlusNormal"/>
        <w:spacing w:before="220"/>
        <w:ind w:firstLine="540"/>
        <w:jc w:val="both"/>
      </w:pPr>
      <w:r>
        <w:t>17. Больные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14:paraId="7938F214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18. Медицинские организации, оказывающие медицинскую помощь, осуществляют свою деятельность в соответствии с </w:t>
      </w:r>
      <w:hyperlink w:anchor="P83">
        <w:r>
          <w:rPr>
            <w:color w:val="0000FF"/>
          </w:rPr>
          <w:t>приложениями N 1</w:t>
        </w:r>
      </w:hyperlink>
      <w:r>
        <w:t xml:space="preserve"> - </w:t>
      </w:r>
      <w:hyperlink w:anchor="P862">
        <w:r>
          <w:rPr>
            <w:color w:val="0000FF"/>
          </w:rPr>
          <w:t>9</w:t>
        </w:r>
      </w:hyperlink>
      <w:r>
        <w:t xml:space="preserve"> к настоящему Порядку.</w:t>
      </w:r>
    </w:p>
    <w:p w14:paraId="18ABD158" w14:textId="77777777" w:rsidR="00E9240F" w:rsidRDefault="00E9240F">
      <w:pPr>
        <w:pStyle w:val="ConsPlusNormal"/>
        <w:ind w:firstLine="540"/>
        <w:jc w:val="both"/>
      </w:pPr>
    </w:p>
    <w:p w14:paraId="128ADBFD" w14:textId="77777777" w:rsidR="00E9240F" w:rsidRDefault="00E9240F">
      <w:pPr>
        <w:pStyle w:val="ConsPlusNormal"/>
        <w:ind w:firstLine="540"/>
        <w:jc w:val="both"/>
      </w:pPr>
    </w:p>
    <w:p w14:paraId="7426232B" w14:textId="77777777" w:rsidR="00E9240F" w:rsidRDefault="00E9240F">
      <w:pPr>
        <w:pStyle w:val="ConsPlusNormal"/>
        <w:ind w:firstLine="540"/>
        <w:jc w:val="both"/>
      </w:pPr>
    </w:p>
    <w:p w14:paraId="7620138A" w14:textId="77777777" w:rsidR="00E9240F" w:rsidRDefault="00E9240F">
      <w:pPr>
        <w:pStyle w:val="ConsPlusNormal"/>
        <w:ind w:firstLine="540"/>
        <w:jc w:val="both"/>
      </w:pPr>
    </w:p>
    <w:p w14:paraId="479A9D21" w14:textId="77777777" w:rsidR="00E9240F" w:rsidRDefault="00E9240F">
      <w:pPr>
        <w:pStyle w:val="ConsPlusNormal"/>
        <w:ind w:firstLine="540"/>
        <w:jc w:val="both"/>
      </w:pPr>
    </w:p>
    <w:p w14:paraId="118AC88B" w14:textId="77777777" w:rsidR="00E9240F" w:rsidRDefault="00E9240F">
      <w:pPr>
        <w:pStyle w:val="ConsPlusNormal"/>
        <w:jc w:val="right"/>
        <w:outlineLvl w:val="1"/>
      </w:pPr>
      <w:r>
        <w:t>Приложение N 1</w:t>
      </w:r>
    </w:p>
    <w:p w14:paraId="143C2FE6" w14:textId="77777777" w:rsidR="00E9240F" w:rsidRDefault="00E9240F">
      <w:pPr>
        <w:pStyle w:val="ConsPlusNormal"/>
        <w:jc w:val="right"/>
      </w:pPr>
      <w:r>
        <w:t>к Порядку оказания медицинской</w:t>
      </w:r>
    </w:p>
    <w:p w14:paraId="64065542" w14:textId="77777777" w:rsidR="00E9240F" w:rsidRDefault="00E9240F">
      <w:pPr>
        <w:pStyle w:val="ConsPlusNormal"/>
        <w:jc w:val="right"/>
      </w:pPr>
      <w:r>
        <w:t>помощи взрослому населению по профилю</w:t>
      </w:r>
    </w:p>
    <w:p w14:paraId="6201A27C" w14:textId="77777777" w:rsidR="00E9240F" w:rsidRDefault="00E9240F">
      <w:pPr>
        <w:pStyle w:val="ConsPlusNormal"/>
        <w:jc w:val="right"/>
      </w:pPr>
      <w:r>
        <w:t>"хирургия", утвержденному приказом</w:t>
      </w:r>
    </w:p>
    <w:p w14:paraId="73C36342" w14:textId="77777777" w:rsidR="00E9240F" w:rsidRDefault="00E9240F">
      <w:pPr>
        <w:pStyle w:val="ConsPlusNormal"/>
        <w:jc w:val="right"/>
      </w:pPr>
      <w:r>
        <w:t>Министерства здравоохранения</w:t>
      </w:r>
    </w:p>
    <w:p w14:paraId="29C3D09E" w14:textId="77777777" w:rsidR="00E9240F" w:rsidRDefault="00E9240F">
      <w:pPr>
        <w:pStyle w:val="ConsPlusNormal"/>
        <w:jc w:val="right"/>
      </w:pPr>
      <w:r>
        <w:t>Российской Федерации</w:t>
      </w:r>
    </w:p>
    <w:p w14:paraId="5826F7C4" w14:textId="77777777" w:rsidR="00E9240F" w:rsidRDefault="00E9240F">
      <w:pPr>
        <w:pStyle w:val="ConsPlusNormal"/>
        <w:jc w:val="right"/>
      </w:pPr>
      <w:r>
        <w:t>от 15 ноября 2012 г. N 922н</w:t>
      </w:r>
    </w:p>
    <w:p w14:paraId="69FC0726" w14:textId="77777777" w:rsidR="00E9240F" w:rsidRDefault="00E9240F">
      <w:pPr>
        <w:pStyle w:val="ConsPlusNormal"/>
        <w:ind w:firstLine="540"/>
        <w:jc w:val="both"/>
      </w:pPr>
    </w:p>
    <w:p w14:paraId="04AB1AB2" w14:textId="77777777" w:rsidR="00E9240F" w:rsidRDefault="00E9240F">
      <w:pPr>
        <w:pStyle w:val="ConsPlusTitle"/>
        <w:jc w:val="center"/>
      </w:pPr>
      <w:bookmarkStart w:id="1" w:name="P83"/>
      <w:bookmarkEnd w:id="1"/>
      <w:r>
        <w:lastRenderedPageBreak/>
        <w:t>ПРАВИЛА ОРГАНИЗАЦИИ ДЕЯТЕЛЬНОСТИ КАБИНЕТА ВРАЧА-ХИРУРГА</w:t>
      </w:r>
    </w:p>
    <w:p w14:paraId="332BC2A1" w14:textId="77777777" w:rsidR="00E9240F" w:rsidRDefault="00E9240F">
      <w:pPr>
        <w:pStyle w:val="ConsPlusNormal"/>
        <w:ind w:firstLine="540"/>
        <w:jc w:val="both"/>
      </w:pPr>
    </w:p>
    <w:p w14:paraId="30D67B86" w14:textId="77777777" w:rsidR="00E9240F" w:rsidRDefault="00E9240F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врача-хирурга, который является структурным подразделением медицинской организации.</w:t>
      </w:r>
    </w:p>
    <w:p w14:paraId="2F4D7FC6" w14:textId="77777777" w:rsidR="00E9240F" w:rsidRDefault="00E9240F">
      <w:pPr>
        <w:pStyle w:val="ConsPlusNormal"/>
        <w:spacing w:before="220"/>
        <w:ind w:firstLine="540"/>
        <w:jc w:val="both"/>
      </w:pPr>
      <w:r>
        <w:t>2. Кабинет врача-хирурга медицинской организации (далее - Кабинет) создается для осуществления консультативной, диагностической и лечебной помощи по профилю "хирургия".</w:t>
      </w:r>
    </w:p>
    <w:p w14:paraId="4B2B9C55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3. На должность врача-хирурга Кабинета назначается специалист, соответствующий </w:t>
      </w:r>
      <w:hyperlink r:id="rId15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"хирургия".</w:t>
      </w:r>
    </w:p>
    <w:p w14:paraId="631934B4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которой создается Кабинет,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18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"хирургия", утвержденному настоящим приказом.</w:t>
      </w:r>
    </w:p>
    <w:p w14:paraId="5907D6B3" w14:textId="77777777" w:rsidR="00E9240F" w:rsidRDefault="00E9240F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предусматривать:</w:t>
      </w:r>
    </w:p>
    <w:p w14:paraId="1CC46DCB" w14:textId="77777777" w:rsidR="00E9240F" w:rsidRDefault="00E9240F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36B4B347" w14:textId="77777777" w:rsidR="00E9240F" w:rsidRDefault="00E9240F">
      <w:pPr>
        <w:pStyle w:val="ConsPlusNormal"/>
        <w:spacing w:before="220"/>
        <w:ind w:firstLine="540"/>
        <w:jc w:val="both"/>
      </w:pPr>
      <w:r>
        <w:t>помещение для медицинских манипуляций.</w:t>
      </w:r>
    </w:p>
    <w:p w14:paraId="4D4E7CEA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52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"хирургия", утвержденному настоящим приказом.</w:t>
      </w:r>
    </w:p>
    <w:p w14:paraId="571AF9D8" w14:textId="77777777" w:rsidR="00E9240F" w:rsidRDefault="00E9240F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14:paraId="40EFAF55" w14:textId="77777777" w:rsidR="00E9240F" w:rsidRDefault="00E9240F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больным с заболеваниями по профилю "хирургия";</w:t>
      </w:r>
    </w:p>
    <w:p w14:paraId="46261DE1" w14:textId="77777777" w:rsidR="00E9240F" w:rsidRDefault="00E9240F">
      <w:pPr>
        <w:pStyle w:val="ConsPlusNormal"/>
        <w:spacing w:before="220"/>
        <w:ind w:firstLine="540"/>
        <w:jc w:val="both"/>
      </w:pPr>
      <w:r>
        <w:t>диспансерное наблюдение и медицинская реабилитация больных с заболеваниями по профилю "хирургия";</w:t>
      </w:r>
    </w:p>
    <w:p w14:paraId="3F551DF3" w14:textId="77777777" w:rsidR="00E9240F" w:rsidRDefault="00E9240F">
      <w:pPr>
        <w:pStyle w:val="ConsPlusNormal"/>
        <w:spacing w:before="220"/>
        <w:ind w:firstLine="540"/>
        <w:jc w:val="both"/>
      </w:pPr>
      <w:r>
        <w:t>проведение мероприятий по первичной профилактике развития заболеваний по профилю "хирургия", а также вторичной профилактике осложнений и прогрессирующего течения указанных заболеваний;</w:t>
      </w:r>
    </w:p>
    <w:p w14:paraId="3F6ACB9E" w14:textId="77777777" w:rsidR="00E9240F" w:rsidRDefault="00E9240F">
      <w:pPr>
        <w:pStyle w:val="ConsPlusNormal"/>
        <w:spacing w:before="220"/>
        <w:ind w:firstLine="540"/>
        <w:jc w:val="both"/>
      </w:pPr>
      <w:r>
        <w:t>решение организационных вопросов оказания медицинской помощи по профилю "хирургия";</w:t>
      </w:r>
    </w:p>
    <w:p w14:paraId="7F124C27" w14:textId="77777777" w:rsidR="00E9240F" w:rsidRDefault="00E9240F">
      <w:pPr>
        <w:pStyle w:val="ConsPlusNormal"/>
        <w:spacing w:before="220"/>
        <w:ind w:firstLine="540"/>
        <w:jc w:val="both"/>
      </w:pPr>
      <w:r>
        <w:t>направление больных с заболеваниями по профилю "хирургия" для оказания медицинской помощи в стационарных условиях медицинской организации;</w:t>
      </w:r>
    </w:p>
    <w:p w14:paraId="7C00799D" w14:textId="77777777" w:rsidR="00E9240F" w:rsidRDefault="00E9240F">
      <w:pPr>
        <w:pStyle w:val="ConsPlusNormal"/>
        <w:spacing w:before="220"/>
        <w:ind w:firstLine="540"/>
        <w:jc w:val="both"/>
      </w:pPr>
      <w:r>
        <w:t>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помощи, а также учет лиц, ожидающих и получивших высокотехнологичную медицинскую помощь по профилю "хирургия";</w:t>
      </w:r>
    </w:p>
    <w:p w14:paraId="39466935" w14:textId="77777777" w:rsidR="00E9240F" w:rsidRDefault="00E9240F">
      <w:pPr>
        <w:pStyle w:val="ConsPlusNormal"/>
        <w:spacing w:before="220"/>
        <w:ind w:firstLine="540"/>
        <w:jc w:val="both"/>
      </w:pPr>
      <w:r>
        <w:t>участие в организации и проведении диспансеризации прикрепленного населения;</w:t>
      </w:r>
    </w:p>
    <w:p w14:paraId="5D3EE2C1" w14:textId="77777777" w:rsidR="00E9240F" w:rsidRDefault="00E9240F">
      <w:pPr>
        <w:pStyle w:val="ConsPlusNormal"/>
        <w:spacing w:before="220"/>
        <w:ind w:firstLine="540"/>
        <w:jc w:val="both"/>
      </w:pPr>
      <w:r>
        <w:lastRenderedPageBreak/>
        <w:t>осуществление экспертизы временной нетрудоспособности;</w:t>
      </w:r>
    </w:p>
    <w:p w14:paraId="508DF169" w14:textId="77777777" w:rsidR="00E9240F" w:rsidRDefault="00E9240F">
      <w:pPr>
        <w:pStyle w:val="ConsPlusNormal"/>
        <w:spacing w:before="220"/>
        <w:ind w:firstLine="540"/>
        <w:jc w:val="both"/>
      </w:pPr>
      <w:r>
        <w:t>разработка и проведение мероприятий по санитарно-гигиеническому просвещению;</w:t>
      </w:r>
    </w:p>
    <w:p w14:paraId="7073272D" w14:textId="77777777" w:rsidR="00E9240F" w:rsidRDefault="00E9240F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заболеваниями по профилю "хирургия";</w:t>
      </w:r>
    </w:p>
    <w:p w14:paraId="0CB2E7FB" w14:textId="77777777" w:rsidR="00E9240F" w:rsidRDefault="00E9240F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467A3AC3" w14:textId="77777777" w:rsidR="00E9240F" w:rsidRDefault="00E9240F">
      <w:pPr>
        <w:pStyle w:val="ConsPlusNormal"/>
        <w:ind w:firstLine="540"/>
        <w:jc w:val="both"/>
      </w:pPr>
    </w:p>
    <w:p w14:paraId="5A2D159E" w14:textId="77777777" w:rsidR="00E9240F" w:rsidRDefault="00E9240F">
      <w:pPr>
        <w:pStyle w:val="ConsPlusNormal"/>
        <w:ind w:firstLine="540"/>
        <w:jc w:val="both"/>
      </w:pPr>
    </w:p>
    <w:p w14:paraId="0EA332E1" w14:textId="77777777" w:rsidR="00E9240F" w:rsidRDefault="00E9240F">
      <w:pPr>
        <w:pStyle w:val="ConsPlusNormal"/>
        <w:ind w:firstLine="540"/>
        <w:jc w:val="both"/>
      </w:pPr>
    </w:p>
    <w:p w14:paraId="25E3AB78" w14:textId="77777777" w:rsidR="00E9240F" w:rsidRDefault="00E9240F">
      <w:pPr>
        <w:pStyle w:val="ConsPlusNormal"/>
        <w:ind w:firstLine="540"/>
        <w:jc w:val="both"/>
      </w:pPr>
    </w:p>
    <w:p w14:paraId="2A35EA3F" w14:textId="77777777" w:rsidR="00E9240F" w:rsidRDefault="00E9240F">
      <w:pPr>
        <w:pStyle w:val="ConsPlusNormal"/>
        <w:ind w:firstLine="540"/>
        <w:jc w:val="both"/>
      </w:pPr>
    </w:p>
    <w:p w14:paraId="71682995" w14:textId="77777777" w:rsidR="00E9240F" w:rsidRDefault="00E9240F">
      <w:pPr>
        <w:pStyle w:val="ConsPlusNormal"/>
        <w:jc w:val="right"/>
        <w:outlineLvl w:val="1"/>
      </w:pPr>
      <w:r>
        <w:t>Приложение N 2</w:t>
      </w:r>
    </w:p>
    <w:p w14:paraId="441029E5" w14:textId="77777777" w:rsidR="00E9240F" w:rsidRDefault="00E9240F">
      <w:pPr>
        <w:pStyle w:val="ConsPlusNormal"/>
        <w:jc w:val="right"/>
      </w:pPr>
      <w:r>
        <w:t>к Порядку оказания медицинской</w:t>
      </w:r>
    </w:p>
    <w:p w14:paraId="3B241E44" w14:textId="77777777" w:rsidR="00E9240F" w:rsidRDefault="00E9240F">
      <w:pPr>
        <w:pStyle w:val="ConsPlusNormal"/>
        <w:jc w:val="right"/>
      </w:pPr>
      <w:r>
        <w:t>помощи взрослому населению по профилю</w:t>
      </w:r>
    </w:p>
    <w:p w14:paraId="73A9FC01" w14:textId="77777777" w:rsidR="00E9240F" w:rsidRDefault="00E9240F">
      <w:pPr>
        <w:pStyle w:val="ConsPlusNormal"/>
        <w:jc w:val="right"/>
      </w:pPr>
      <w:r>
        <w:t>"хирургия", утвержденному приказом</w:t>
      </w:r>
    </w:p>
    <w:p w14:paraId="5B35A261" w14:textId="77777777" w:rsidR="00E9240F" w:rsidRDefault="00E9240F">
      <w:pPr>
        <w:pStyle w:val="ConsPlusNormal"/>
        <w:jc w:val="right"/>
      </w:pPr>
      <w:r>
        <w:t>Министерства здравоохранения</w:t>
      </w:r>
    </w:p>
    <w:p w14:paraId="33A3525C" w14:textId="77777777" w:rsidR="00E9240F" w:rsidRDefault="00E9240F">
      <w:pPr>
        <w:pStyle w:val="ConsPlusNormal"/>
        <w:jc w:val="right"/>
      </w:pPr>
      <w:r>
        <w:t>Российской Федерации</w:t>
      </w:r>
    </w:p>
    <w:p w14:paraId="1B9B5536" w14:textId="77777777" w:rsidR="00E9240F" w:rsidRDefault="00E9240F">
      <w:pPr>
        <w:pStyle w:val="ConsPlusNormal"/>
        <w:jc w:val="right"/>
      </w:pPr>
      <w:r>
        <w:t>от 15 ноября 2012 г. N 922н</w:t>
      </w:r>
    </w:p>
    <w:p w14:paraId="3120BE87" w14:textId="77777777" w:rsidR="00E9240F" w:rsidRDefault="00E9240F">
      <w:pPr>
        <w:pStyle w:val="ConsPlusNormal"/>
        <w:ind w:firstLine="540"/>
        <w:jc w:val="both"/>
      </w:pPr>
    </w:p>
    <w:p w14:paraId="503A0693" w14:textId="77777777" w:rsidR="00E9240F" w:rsidRDefault="00E9240F">
      <w:pPr>
        <w:pStyle w:val="ConsPlusTitle"/>
        <w:jc w:val="center"/>
      </w:pPr>
      <w:bookmarkStart w:id="2" w:name="P118"/>
      <w:bookmarkEnd w:id="2"/>
      <w:r>
        <w:t>РЕКОМЕНДУЕМЫЕ ШТАТНЫЕ НОРМАТИВЫ КАБИНЕТА ВРАЧА-ХИРУРГА</w:t>
      </w:r>
    </w:p>
    <w:p w14:paraId="5D1B24D2" w14:textId="77777777" w:rsidR="00E9240F" w:rsidRDefault="00E9240F">
      <w:pPr>
        <w:pStyle w:val="ConsPlusNormal"/>
        <w:ind w:firstLine="540"/>
        <w:jc w:val="both"/>
      </w:pPr>
    </w:p>
    <w:p w14:paraId="756069F2" w14:textId="77777777" w:rsidR="00E9240F" w:rsidRDefault="00E9240F">
      <w:pPr>
        <w:pStyle w:val="ConsPlusNormal"/>
        <w:sectPr w:rsidR="00E9240F" w:rsidSect="005000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795"/>
        <w:gridCol w:w="7755"/>
      </w:tblGrid>
      <w:tr w:rsidR="00E9240F" w14:paraId="0DB461FD" w14:textId="77777777">
        <w:tc>
          <w:tcPr>
            <w:tcW w:w="660" w:type="dxa"/>
          </w:tcPr>
          <w:p w14:paraId="0ECD6B11" w14:textId="77777777" w:rsidR="00E9240F" w:rsidRDefault="00E9240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5" w:type="dxa"/>
          </w:tcPr>
          <w:p w14:paraId="79913248" w14:textId="77777777" w:rsidR="00E9240F" w:rsidRDefault="00E9240F">
            <w:pPr>
              <w:pStyle w:val="ConsPlusNormal"/>
              <w:jc w:val="center"/>
            </w:pPr>
            <w:r>
              <w:t>Наименование</w:t>
            </w:r>
          </w:p>
          <w:p w14:paraId="5242DC75" w14:textId="77777777" w:rsidR="00E9240F" w:rsidRDefault="00E9240F">
            <w:pPr>
              <w:pStyle w:val="ConsPlusNormal"/>
              <w:jc w:val="center"/>
            </w:pPr>
            <w:r>
              <w:t>должности</w:t>
            </w:r>
          </w:p>
        </w:tc>
        <w:tc>
          <w:tcPr>
            <w:tcW w:w="7755" w:type="dxa"/>
          </w:tcPr>
          <w:p w14:paraId="6A104859" w14:textId="77777777" w:rsidR="00E9240F" w:rsidRDefault="00E9240F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E9240F" w14:paraId="244E22A2" w14:textId="77777777">
        <w:tc>
          <w:tcPr>
            <w:tcW w:w="660" w:type="dxa"/>
          </w:tcPr>
          <w:p w14:paraId="5C1FF0B7" w14:textId="77777777" w:rsidR="00E9240F" w:rsidRDefault="00E9240F">
            <w:pPr>
              <w:pStyle w:val="ConsPlusNormal"/>
            </w:pPr>
            <w:r>
              <w:t>1.</w:t>
            </w:r>
          </w:p>
        </w:tc>
        <w:tc>
          <w:tcPr>
            <w:tcW w:w="3795" w:type="dxa"/>
          </w:tcPr>
          <w:p w14:paraId="50627319" w14:textId="77777777" w:rsidR="00E9240F" w:rsidRDefault="00E9240F">
            <w:pPr>
              <w:pStyle w:val="ConsPlusNormal"/>
            </w:pPr>
            <w:r>
              <w:t>Врач-хирург</w:t>
            </w:r>
          </w:p>
        </w:tc>
        <w:tc>
          <w:tcPr>
            <w:tcW w:w="7755" w:type="dxa"/>
          </w:tcPr>
          <w:p w14:paraId="6BE65F05" w14:textId="77777777" w:rsidR="00E9240F" w:rsidRDefault="00E9240F">
            <w:pPr>
              <w:pStyle w:val="ConsPlusNormal"/>
            </w:pPr>
            <w:r>
              <w:t>1 на 10 000 прикрепленного взрослого</w:t>
            </w:r>
          </w:p>
          <w:p w14:paraId="7FD833F4" w14:textId="77777777" w:rsidR="00E9240F" w:rsidRDefault="00E9240F">
            <w:pPr>
              <w:pStyle w:val="ConsPlusNormal"/>
            </w:pPr>
            <w:r>
              <w:t>населения</w:t>
            </w:r>
          </w:p>
        </w:tc>
      </w:tr>
      <w:tr w:rsidR="00E9240F" w14:paraId="14732362" w14:textId="77777777">
        <w:tc>
          <w:tcPr>
            <w:tcW w:w="660" w:type="dxa"/>
          </w:tcPr>
          <w:p w14:paraId="64937897" w14:textId="77777777" w:rsidR="00E9240F" w:rsidRDefault="00E9240F">
            <w:pPr>
              <w:pStyle w:val="ConsPlusNormal"/>
            </w:pPr>
            <w:r>
              <w:t>2.</w:t>
            </w:r>
          </w:p>
        </w:tc>
        <w:tc>
          <w:tcPr>
            <w:tcW w:w="3795" w:type="dxa"/>
          </w:tcPr>
          <w:p w14:paraId="08862D99" w14:textId="77777777" w:rsidR="00E9240F" w:rsidRDefault="00E9240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7755" w:type="dxa"/>
          </w:tcPr>
          <w:p w14:paraId="1E8FF9E9" w14:textId="77777777" w:rsidR="00E9240F" w:rsidRDefault="00E9240F">
            <w:pPr>
              <w:pStyle w:val="ConsPlusNormal"/>
            </w:pPr>
            <w:r>
              <w:t>1 на 1 врача-хирурга</w:t>
            </w:r>
          </w:p>
        </w:tc>
      </w:tr>
      <w:tr w:rsidR="00E9240F" w14:paraId="18AEF315" w14:textId="77777777">
        <w:tc>
          <w:tcPr>
            <w:tcW w:w="660" w:type="dxa"/>
          </w:tcPr>
          <w:p w14:paraId="202121DF" w14:textId="77777777" w:rsidR="00E9240F" w:rsidRDefault="00E9240F">
            <w:pPr>
              <w:pStyle w:val="ConsPlusNormal"/>
            </w:pPr>
            <w:r>
              <w:t>3.</w:t>
            </w:r>
          </w:p>
        </w:tc>
        <w:tc>
          <w:tcPr>
            <w:tcW w:w="3795" w:type="dxa"/>
          </w:tcPr>
          <w:p w14:paraId="321D357D" w14:textId="77777777" w:rsidR="00E9240F" w:rsidRDefault="00E9240F">
            <w:pPr>
              <w:pStyle w:val="ConsPlusNormal"/>
            </w:pPr>
            <w:r>
              <w:t>Санитар</w:t>
            </w:r>
          </w:p>
        </w:tc>
        <w:tc>
          <w:tcPr>
            <w:tcW w:w="7755" w:type="dxa"/>
          </w:tcPr>
          <w:p w14:paraId="2599CF35" w14:textId="77777777" w:rsidR="00E9240F" w:rsidRDefault="00E9240F">
            <w:pPr>
              <w:pStyle w:val="ConsPlusNormal"/>
            </w:pPr>
            <w:r>
              <w:t>1 на 3 кабинета</w:t>
            </w:r>
          </w:p>
        </w:tc>
      </w:tr>
    </w:tbl>
    <w:p w14:paraId="0AB02368" w14:textId="77777777" w:rsidR="00E9240F" w:rsidRDefault="00E9240F">
      <w:pPr>
        <w:pStyle w:val="ConsPlusNormal"/>
        <w:sectPr w:rsidR="00E9240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24AF7CB" w14:textId="77777777" w:rsidR="00E9240F" w:rsidRDefault="00E9240F">
      <w:pPr>
        <w:pStyle w:val="ConsPlusNormal"/>
        <w:ind w:firstLine="540"/>
        <w:jc w:val="both"/>
      </w:pPr>
    </w:p>
    <w:p w14:paraId="3110E443" w14:textId="77777777" w:rsidR="00E9240F" w:rsidRDefault="00E9240F">
      <w:pPr>
        <w:pStyle w:val="ConsPlusNormal"/>
        <w:ind w:firstLine="540"/>
        <w:jc w:val="both"/>
      </w:pPr>
      <w:r>
        <w:t>Примечания:</w:t>
      </w:r>
    </w:p>
    <w:p w14:paraId="7011BD0C" w14:textId="77777777" w:rsidR="00E9240F" w:rsidRDefault="00E9240F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врача-хирурга не распространяются на медицинские организации частной системы здравоохранения.</w:t>
      </w:r>
    </w:p>
    <w:p w14:paraId="738E65F9" w14:textId="77777777" w:rsidR="00E9240F" w:rsidRDefault="00E9240F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врача-хирурга кабинета врача-хирурга устанавливается исходя из меньшей численности взрослого населения.</w:t>
      </w:r>
    </w:p>
    <w:p w14:paraId="38EB01F6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6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врача-хирурга кабинета врача-хирурга устанавливается вне зависимости от численности прикрепленного населения.</w:t>
      </w:r>
    </w:p>
    <w:p w14:paraId="2AB701A0" w14:textId="77777777" w:rsidR="00E9240F" w:rsidRDefault="00E9240F">
      <w:pPr>
        <w:pStyle w:val="ConsPlusNormal"/>
        <w:ind w:firstLine="540"/>
        <w:jc w:val="both"/>
      </w:pPr>
    </w:p>
    <w:p w14:paraId="49C62700" w14:textId="77777777" w:rsidR="00E9240F" w:rsidRDefault="00E9240F">
      <w:pPr>
        <w:pStyle w:val="ConsPlusNormal"/>
        <w:ind w:firstLine="540"/>
        <w:jc w:val="both"/>
      </w:pPr>
    </w:p>
    <w:p w14:paraId="51D2F69A" w14:textId="77777777" w:rsidR="00E9240F" w:rsidRDefault="00E9240F">
      <w:pPr>
        <w:pStyle w:val="ConsPlusNormal"/>
        <w:ind w:firstLine="540"/>
        <w:jc w:val="both"/>
      </w:pPr>
    </w:p>
    <w:p w14:paraId="254B565A" w14:textId="77777777" w:rsidR="00E9240F" w:rsidRDefault="00E9240F">
      <w:pPr>
        <w:pStyle w:val="ConsPlusNormal"/>
        <w:ind w:firstLine="540"/>
        <w:jc w:val="both"/>
      </w:pPr>
    </w:p>
    <w:p w14:paraId="563C7D75" w14:textId="77777777" w:rsidR="00E9240F" w:rsidRDefault="00E9240F">
      <w:pPr>
        <w:pStyle w:val="ConsPlusNormal"/>
        <w:ind w:firstLine="540"/>
        <w:jc w:val="both"/>
      </w:pPr>
    </w:p>
    <w:p w14:paraId="69A5C546" w14:textId="77777777" w:rsidR="00E9240F" w:rsidRDefault="00E9240F">
      <w:pPr>
        <w:pStyle w:val="ConsPlusNormal"/>
        <w:jc w:val="right"/>
        <w:outlineLvl w:val="1"/>
      </w:pPr>
      <w:r>
        <w:t>Приложение N 3</w:t>
      </w:r>
    </w:p>
    <w:p w14:paraId="178DEB1E" w14:textId="77777777" w:rsidR="00E9240F" w:rsidRDefault="00E9240F">
      <w:pPr>
        <w:pStyle w:val="ConsPlusNormal"/>
        <w:jc w:val="right"/>
      </w:pPr>
      <w:r>
        <w:t>к Порядку оказания медицинской</w:t>
      </w:r>
    </w:p>
    <w:p w14:paraId="3A81ABD3" w14:textId="77777777" w:rsidR="00E9240F" w:rsidRDefault="00E9240F">
      <w:pPr>
        <w:pStyle w:val="ConsPlusNormal"/>
        <w:jc w:val="right"/>
      </w:pPr>
      <w:r>
        <w:t>помощи взрослому населению по профилю</w:t>
      </w:r>
    </w:p>
    <w:p w14:paraId="1BA993E6" w14:textId="77777777" w:rsidR="00E9240F" w:rsidRDefault="00E9240F">
      <w:pPr>
        <w:pStyle w:val="ConsPlusNormal"/>
        <w:jc w:val="right"/>
      </w:pPr>
      <w:r>
        <w:t>"хирургия", утвержденному приказом</w:t>
      </w:r>
    </w:p>
    <w:p w14:paraId="539B94A7" w14:textId="77777777" w:rsidR="00E9240F" w:rsidRDefault="00E9240F">
      <w:pPr>
        <w:pStyle w:val="ConsPlusNormal"/>
        <w:jc w:val="right"/>
      </w:pPr>
      <w:r>
        <w:t>Министерства здравоохранения</w:t>
      </w:r>
    </w:p>
    <w:p w14:paraId="12A2AA0E" w14:textId="77777777" w:rsidR="00E9240F" w:rsidRDefault="00E9240F">
      <w:pPr>
        <w:pStyle w:val="ConsPlusNormal"/>
        <w:jc w:val="right"/>
      </w:pPr>
      <w:r>
        <w:t>Российской Федерации</w:t>
      </w:r>
    </w:p>
    <w:p w14:paraId="05629755" w14:textId="77777777" w:rsidR="00E9240F" w:rsidRDefault="00E9240F">
      <w:pPr>
        <w:pStyle w:val="ConsPlusNormal"/>
        <w:jc w:val="right"/>
      </w:pPr>
      <w:r>
        <w:t>от 15 ноября 2012 г. N 922н</w:t>
      </w:r>
    </w:p>
    <w:p w14:paraId="32544CDB" w14:textId="77777777" w:rsidR="00E9240F" w:rsidRDefault="00E9240F">
      <w:pPr>
        <w:pStyle w:val="ConsPlusNormal"/>
        <w:ind w:firstLine="540"/>
        <w:jc w:val="both"/>
      </w:pPr>
    </w:p>
    <w:p w14:paraId="67153124" w14:textId="77777777" w:rsidR="00E9240F" w:rsidRDefault="00E9240F">
      <w:pPr>
        <w:pStyle w:val="ConsPlusTitle"/>
        <w:jc w:val="center"/>
      </w:pPr>
      <w:bookmarkStart w:id="3" w:name="P152"/>
      <w:bookmarkEnd w:id="3"/>
      <w:r>
        <w:t>СТАНДАРТ ОСНАЩЕНИЯ КАБИНЕТА ВРАЧА-ХИРУРГА</w:t>
      </w:r>
    </w:p>
    <w:p w14:paraId="330B2C23" w14:textId="77777777" w:rsidR="00E9240F" w:rsidRDefault="00E92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9240F" w14:paraId="5387E49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106F" w14:textId="77777777" w:rsidR="00E9240F" w:rsidRDefault="00E92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445F" w14:textId="77777777" w:rsidR="00E9240F" w:rsidRDefault="00E92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93C661" w14:textId="77777777" w:rsidR="00E9240F" w:rsidRDefault="00E924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B2E5738" w14:textId="77777777" w:rsidR="00E9240F" w:rsidRDefault="00E924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F356" w14:textId="77777777" w:rsidR="00E9240F" w:rsidRDefault="00E9240F">
            <w:pPr>
              <w:pStyle w:val="ConsPlusNormal"/>
            </w:pPr>
          </w:p>
        </w:tc>
      </w:tr>
    </w:tbl>
    <w:p w14:paraId="1F5A219F" w14:textId="77777777" w:rsidR="00E9240F" w:rsidRDefault="00E9240F">
      <w:pPr>
        <w:pStyle w:val="ConsPlusNormal"/>
        <w:ind w:firstLine="540"/>
        <w:jc w:val="both"/>
      </w:pPr>
    </w:p>
    <w:p w14:paraId="5FC88848" w14:textId="77777777" w:rsidR="00E9240F" w:rsidRDefault="00E9240F">
      <w:pPr>
        <w:pStyle w:val="ConsPlusNormal"/>
        <w:sectPr w:rsidR="00E9240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7920"/>
        <w:gridCol w:w="3630"/>
      </w:tblGrid>
      <w:tr w:rsidR="00E9240F" w14:paraId="444A3D6D" w14:textId="77777777">
        <w:tc>
          <w:tcPr>
            <w:tcW w:w="660" w:type="dxa"/>
          </w:tcPr>
          <w:p w14:paraId="2B2122DA" w14:textId="77777777" w:rsidR="00E9240F" w:rsidRDefault="00E9240F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7920" w:type="dxa"/>
          </w:tcPr>
          <w:p w14:paraId="3142BFDE" w14:textId="77777777" w:rsidR="00E9240F" w:rsidRDefault="00E9240F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3630" w:type="dxa"/>
          </w:tcPr>
          <w:p w14:paraId="68C763BD" w14:textId="77777777" w:rsidR="00E9240F" w:rsidRDefault="00E9240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E9240F" w14:paraId="5A89BFBD" w14:textId="77777777">
        <w:tc>
          <w:tcPr>
            <w:tcW w:w="660" w:type="dxa"/>
          </w:tcPr>
          <w:p w14:paraId="6F234A6C" w14:textId="77777777" w:rsidR="00E9240F" w:rsidRDefault="00E9240F">
            <w:pPr>
              <w:pStyle w:val="ConsPlusNormal"/>
            </w:pPr>
            <w:r>
              <w:t>1.</w:t>
            </w:r>
          </w:p>
        </w:tc>
        <w:tc>
          <w:tcPr>
            <w:tcW w:w="7920" w:type="dxa"/>
          </w:tcPr>
          <w:p w14:paraId="37EB0A8B" w14:textId="77777777" w:rsidR="00E9240F" w:rsidRDefault="00E9240F">
            <w:pPr>
              <w:pStyle w:val="ConsPlusNormal"/>
            </w:pPr>
            <w:r>
              <w:t>Стол рабочий</w:t>
            </w:r>
          </w:p>
        </w:tc>
        <w:tc>
          <w:tcPr>
            <w:tcW w:w="3630" w:type="dxa"/>
          </w:tcPr>
          <w:p w14:paraId="4F005355" w14:textId="77777777" w:rsidR="00E9240F" w:rsidRDefault="00E9240F">
            <w:pPr>
              <w:pStyle w:val="ConsPlusNormal"/>
              <w:jc w:val="center"/>
            </w:pPr>
            <w:r>
              <w:t>2</w:t>
            </w:r>
          </w:p>
        </w:tc>
      </w:tr>
      <w:tr w:rsidR="00E9240F" w14:paraId="7C13F0E0" w14:textId="77777777">
        <w:tc>
          <w:tcPr>
            <w:tcW w:w="660" w:type="dxa"/>
          </w:tcPr>
          <w:p w14:paraId="718DAA05" w14:textId="77777777" w:rsidR="00E9240F" w:rsidRDefault="00E9240F">
            <w:pPr>
              <w:pStyle w:val="ConsPlusNormal"/>
            </w:pPr>
            <w:r>
              <w:t>2.</w:t>
            </w:r>
          </w:p>
        </w:tc>
        <w:tc>
          <w:tcPr>
            <w:tcW w:w="7920" w:type="dxa"/>
          </w:tcPr>
          <w:p w14:paraId="62C08564" w14:textId="77777777" w:rsidR="00E9240F" w:rsidRDefault="00E9240F">
            <w:pPr>
              <w:pStyle w:val="ConsPlusNormal"/>
            </w:pPr>
            <w:r>
              <w:t>Кресло рабочее</w:t>
            </w:r>
          </w:p>
        </w:tc>
        <w:tc>
          <w:tcPr>
            <w:tcW w:w="3630" w:type="dxa"/>
          </w:tcPr>
          <w:p w14:paraId="0ECA25AC" w14:textId="77777777" w:rsidR="00E9240F" w:rsidRDefault="00E9240F">
            <w:pPr>
              <w:pStyle w:val="ConsPlusNormal"/>
              <w:jc w:val="center"/>
            </w:pPr>
            <w:r>
              <w:t>2</w:t>
            </w:r>
          </w:p>
        </w:tc>
      </w:tr>
      <w:tr w:rsidR="00E9240F" w14:paraId="53C8FB93" w14:textId="77777777">
        <w:tc>
          <w:tcPr>
            <w:tcW w:w="660" w:type="dxa"/>
          </w:tcPr>
          <w:p w14:paraId="240CC6D3" w14:textId="77777777" w:rsidR="00E9240F" w:rsidRDefault="00E9240F">
            <w:pPr>
              <w:pStyle w:val="ConsPlusNormal"/>
            </w:pPr>
            <w:r>
              <w:t>3.</w:t>
            </w:r>
          </w:p>
        </w:tc>
        <w:tc>
          <w:tcPr>
            <w:tcW w:w="7920" w:type="dxa"/>
          </w:tcPr>
          <w:p w14:paraId="19345376" w14:textId="77777777" w:rsidR="00E9240F" w:rsidRDefault="00E9240F">
            <w:pPr>
              <w:pStyle w:val="ConsPlusNormal"/>
            </w:pPr>
            <w:r>
              <w:t>Стул</w:t>
            </w:r>
          </w:p>
        </w:tc>
        <w:tc>
          <w:tcPr>
            <w:tcW w:w="3630" w:type="dxa"/>
          </w:tcPr>
          <w:p w14:paraId="0772A24C" w14:textId="77777777" w:rsidR="00E9240F" w:rsidRDefault="00E9240F">
            <w:pPr>
              <w:pStyle w:val="ConsPlusNormal"/>
              <w:jc w:val="center"/>
            </w:pPr>
            <w:r>
              <w:t>2</w:t>
            </w:r>
          </w:p>
        </w:tc>
      </w:tr>
      <w:tr w:rsidR="00E9240F" w14:paraId="3E16C352" w14:textId="77777777">
        <w:tc>
          <w:tcPr>
            <w:tcW w:w="660" w:type="dxa"/>
          </w:tcPr>
          <w:p w14:paraId="6068188F" w14:textId="77777777" w:rsidR="00E9240F" w:rsidRDefault="00E9240F">
            <w:pPr>
              <w:pStyle w:val="ConsPlusNormal"/>
            </w:pPr>
            <w:r>
              <w:t>4.</w:t>
            </w:r>
          </w:p>
        </w:tc>
        <w:tc>
          <w:tcPr>
            <w:tcW w:w="7920" w:type="dxa"/>
          </w:tcPr>
          <w:p w14:paraId="1482FDD8" w14:textId="77777777" w:rsidR="00E9240F" w:rsidRDefault="00E9240F">
            <w:pPr>
              <w:pStyle w:val="ConsPlusNormal"/>
            </w:pPr>
            <w:r>
              <w:t>Кушетка</w:t>
            </w:r>
          </w:p>
        </w:tc>
        <w:tc>
          <w:tcPr>
            <w:tcW w:w="3630" w:type="dxa"/>
          </w:tcPr>
          <w:p w14:paraId="0050FD6C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2D1809F7" w14:textId="77777777">
        <w:tc>
          <w:tcPr>
            <w:tcW w:w="660" w:type="dxa"/>
          </w:tcPr>
          <w:p w14:paraId="0A4FE547" w14:textId="77777777" w:rsidR="00E9240F" w:rsidRDefault="00E9240F">
            <w:pPr>
              <w:pStyle w:val="ConsPlusNormal"/>
            </w:pPr>
            <w:r>
              <w:t>5.</w:t>
            </w:r>
          </w:p>
        </w:tc>
        <w:tc>
          <w:tcPr>
            <w:tcW w:w="7920" w:type="dxa"/>
          </w:tcPr>
          <w:p w14:paraId="361B9768" w14:textId="77777777" w:rsidR="00E9240F" w:rsidRDefault="00E9240F">
            <w:pPr>
              <w:pStyle w:val="ConsPlusNormal"/>
            </w:pPr>
            <w:r>
              <w:t>Шкаф для перевязочных и лекарственных средств</w:t>
            </w:r>
          </w:p>
        </w:tc>
        <w:tc>
          <w:tcPr>
            <w:tcW w:w="3630" w:type="dxa"/>
          </w:tcPr>
          <w:p w14:paraId="5B8C369D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3974062F" w14:textId="77777777">
        <w:tc>
          <w:tcPr>
            <w:tcW w:w="660" w:type="dxa"/>
          </w:tcPr>
          <w:p w14:paraId="0E4315E9" w14:textId="77777777" w:rsidR="00E9240F" w:rsidRDefault="00E9240F">
            <w:pPr>
              <w:pStyle w:val="ConsPlusNormal"/>
            </w:pPr>
            <w:r>
              <w:t>6.</w:t>
            </w:r>
          </w:p>
        </w:tc>
        <w:tc>
          <w:tcPr>
            <w:tcW w:w="7920" w:type="dxa"/>
          </w:tcPr>
          <w:p w14:paraId="3EAC4291" w14:textId="77777777" w:rsidR="00E9240F" w:rsidRDefault="00E9240F">
            <w:pPr>
              <w:pStyle w:val="ConsPlusNormal"/>
            </w:pPr>
            <w:r>
              <w:t>Шкаф для медицинских документов</w:t>
            </w:r>
          </w:p>
        </w:tc>
        <w:tc>
          <w:tcPr>
            <w:tcW w:w="3630" w:type="dxa"/>
          </w:tcPr>
          <w:p w14:paraId="718293FB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5E103994" w14:textId="77777777">
        <w:tc>
          <w:tcPr>
            <w:tcW w:w="660" w:type="dxa"/>
          </w:tcPr>
          <w:p w14:paraId="331E189C" w14:textId="77777777" w:rsidR="00E9240F" w:rsidRDefault="00E9240F">
            <w:pPr>
              <w:pStyle w:val="ConsPlusNormal"/>
            </w:pPr>
            <w:r>
              <w:t>7.</w:t>
            </w:r>
          </w:p>
        </w:tc>
        <w:tc>
          <w:tcPr>
            <w:tcW w:w="7920" w:type="dxa"/>
          </w:tcPr>
          <w:p w14:paraId="24A2E2DA" w14:textId="77777777" w:rsidR="00E9240F" w:rsidRDefault="00E9240F">
            <w:pPr>
              <w:pStyle w:val="ConsPlusNormal"/>
            </w:pPr>
            <w:r>
              <w:t>Ростомер</w:t>
            </w:r>
          </w:p>
        </w:tc>
        <w:tc>
          <w:tcPr>
            <w:tcW w:w="3630" w:type="dxa"/>
          </w:tcPr>
          <w:p w14:paraId="17E5984B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0AE546C3" w14:textId="77777777">
        <w:tc>
          <w:tcPr>
            <w:tcW w:w="660" w:type="dxa"/>
          </w:tcPr>
          <w:p w14:paraId="2F7DD5C8" w14:textId="77777777" w:rsidR="00E9240F" w:rsidRDefault="00E9240F">
            <w:pPr>
              <w:pStyle w:val="ConsPlusNormal"/>
            </w:pPr>
            <w:r>
              <w:t>8.</w:t>
            </w:r>
          </w:p>
        </w:tc>
        <w:tc>
          <w:tcPr>
            <w:tcW w:w="7920" w:type="dxa"/>
          </w:tcPr>
          <w:p w14:paraId="097F2C88" w14:textId="77777777" w:rsidR="00E9240F" w:rsidRDefault="00E9240F">
            <w:pPr>
              <w:pStyle w:val="ConsPlusNormal"/>
            </w:pPr>
            <w:r>
              <w:t>Настольная лампа</w:t>
            </w:r>
          </w:p>
        </w:tc>
        <w:tc>
          <w:tcPr>
            <w:tcW w:w="3630" w:type="dxa"/>
          </w:tcPr>
          <w:p w14:paraId="6EDC0CD5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31877149" w14:textId="77777777">
        <w:tc>
          <w:tcPr>
            <w:tcW w:w="660" w:type="dxa"/>
          </w:tcPr>
          <w:p w14:paraId="18D8523A" w14:textId="77777777" w:rsidR="00E9240F" w:rsidRDefault="00E9240F">
            <w:pPr>
              <w:pStyle w:val="ConsPlusNormal"/>
            </w:pPr>
            <w:r>
              <w:t>9.</w:t>
            </w:r>
          </w:p>
        </w:tc>
        <w:tc>
          <w:tcPr>
            <w:tcW w:w="7920" w:type="dxa"/>
          </w:tcPr>
          <w:p w14:paraId="3DD73511" w14:textId="77777777" w:rsidR="00E9240F" w:rsidRDefault="00E9240F">
            <w:pPr>
              <w:pStyle w:val="ConsPlusNormal"/>
            </w:pPr>
            <w:r>
              <w:t>Аппарат лазерный для резекции и коагуляции</w:t>
            </w:r>
          </w:p>
        </w:tc>
        <w:tc>
          <w:tcPr>
            <w:tcW w:w="3630" w:type="dxa"/>
          </w:tcPr>
          <w:p w14:paraId="041B9749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1E71A15C" w14:textId="77777777">
        <w:tc>
          <w:tcPr>
            <w:tcW w:w="660" w:type="dxa"/>
          </w:tcPr>
          <w:p w14:paraId="3411C5FA" w14:textId="77777777" w:rsidR="00E9240F" w:rsidRDefault="00E9240F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7920" w:type="dxa"/>
          </w:tcPr>
          <w:p w14:paraId="28E4D419" w14:textId="77777777" w:rsidR="00E9240F" w:rsidRDefault="00E9240F">
            <w:pPr>
              <w:pStyle w:val="ConsPlusNormal"/>
            </w:pPr>
            <w:r>
              <w:t>Мешок Амбу</w:t>
            </w:r>
          </w:p>
        </w:tc>
        <w:tc>
          <w:tcPr>
            <w:tcW w:w="3630" w:type="dxa"/>
          </w:tcPr>
          <w:p w14:paraId="6DA99979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04A785CC" w14:textId="77777777">
        <w:tc>
          <w:tcPr>
            <w:tcW w:w="660" w:type="dxa"/>
          </w:tcPr>
          <w:p w14:paraId="0847F734" w14:textId="77777777" w:rsidR="00E9240F" w:rsidRDefault="00E9240F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7920" w:type="dxa"/>
          </w:tcPr>
          <w:p w14:paraId="4BE342E2" w14:textId="77777777" w:rsidR="00E9240F" w:rsidRDefault="00E9240F">
            <w:pPr>
              <w:pStyle w:val="ConsPlusNormal"/>
            </w:pPr>
            <w:r>
              <w:t>Аспиратор хирургический</w:t>
            </w:r>
          </w:p>
        </w:tc>
        <w:tc>
          <w:tcPr>
            <w:tcW w:w="3630" w:type="dxa"/>
          </w:tcPr>
          <w:p w14:paraId="6889AC65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78C1561D" w14:textId="77777777">
        <w:tc>
          <w:tcPr>
            <w:tcW w:w="660" w:type="dxa"/>
          </w:tcPr>
          <w:p w14:paraId="29C49430" w14:textId="77777777" w:rsidR="00E9240F" w:rsidRDefault="00E9240F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7920" w:type="dxa"/>
          </w:tcPr>
          <w:p w14:paraId="7575CE4D" w14:textId="77777777" w:rsidR="00E9240F" w:rsidRDefault="00E9240F">
            <w:pPr>
              <w:pStyle w:val="ConsPlusNormal"/>
            </w:pPr>
            <w:r>
              <w:t>Тонометр</w:t>
            </w:r>
          </w:p>
        </w:tc>
        <w:tc>
          <w:tcPr>
            <w:tcW w:w="3630" w:type="dxa"/>
          </w:tcPr>
          <w:p w14:paraId="43784A25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67340B8A" w14:textId="77777777">
        <w:tc>
          <w:tcPr>
            <w:tcW w:w="660" w:type="dxa"/>
          </w:tcPr>
          <w:p w14:paraId="2C118D39" w14:textId="77777777" w:rsidR="00E9240F" w:rsidRDefault="00E9240F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7920" w:type="dxa"/>
          </w:tcPr>
          <w:p w14:paraId="386392C2" w14:textId="77777777" w:rsidR="00E9240F" w:rsidRDefault="00E9240F">
            <w:pPr>
              <w:pStyle w:val="ConsPlusNormal"/>
            </w:pPr>
            <w:r>
              <w:t>Радиохирургический нож</w:t>
            </w:r>
          </w:p>
        </w:tc>
        <w:tc>
          <w:tcPr>
            <w:tcW w:w="3630" w:type="dxa"/>
          </w:tcPr>
          <w:p w14:paraId="5F01E827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4B9F14AD" w14:textId="77777777">
        <w:tc>
          <w:tcPr>
            <w:tcW w:w="660" w:type="dxa"/>
          </w:tcPr>
          <w:p w14:paraId="52AB9223" w14:textId="77777777" w:rsidR="00E9240F" w:rsidRDefault="00E9240F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7920" w:type="dxa"/>
          </w:tcPr>
          <w:p w14:paraId="1B121CDD" w14:textId="77777777" w:rsidR="00E9240F" w:rsidRDefault="00E9240F">
            <w:pPr>
              <w:pStyle w:val="ConsPlusNormal"/>
            </w:pPr>
            <w:r>
              <w:t>Контейнер для хранения стерильных инструментов</w:t>
            </w:r>
          </w:p>
        </w:tc>
        <w:tc>
          <w:tcPr>
            <w:tcW w:w="3630" w:type="dxa"/>
          </w:tcPr>
          <w:p w14:paraId="20E9FD17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1E48BC87" w14:textId="77777777">
        <w:tc>
          <w:tcPr>
            <w:tcW w:w="660" w:type="dxa"/>
          </w:tcPr>
          <w:p w14:paraId="30E908F7" w14:textId="77777777" w:rsidR="00E9240F" w:rsidRDefault="00E9240F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7920" w:type="dxa"/>
          </w:tcPr>
          <w:p w14:paraId="7709B695" w14:textId="77777777" w:rsidR="00E9240F" w:rsidRDefault="00E9240F">
            <w:pPr>
              <w:pStyle w:val="ConsPlusNormal"/>
            </w:pPr>
            <w:r>
              <w:t>Стол операционный</w:t>
            </w:r>
          </w:p>
        </w:tc>
        <w:tc>
          <w:tcPr>
            <w:tcW w:w="3630" w:type="dxa"/>
          </w:tcPr>
          <w:p w14:paraId="4AAE5D93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1E33835A" w14:textId="77777777">
        <w:tc>
          <w:tcPr>
            <w:tcW w:w="660" w:type="dxa"/>
          </w:tcPr>
          <w:p w14:paraId="67753EA3" w14:textId="77777777" w:rsidR="00E9240F" w:rsidRDefault="00E9240F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7920" w:type="dxa"/>
          </w:tcPr>
          <w:p w14:paraId="17F0EAE1" w14:textId="77777777" w:rsidR="00E9240F" w:rsidRDefault="00E9240F">
            <w:pPr>
              <w:pStyle w:val="ConsPlusNormal"/>
            </w:pPr>
            <w:r>
              <w:t>Стол перевязочный</w:t>
            </w:r>
          </w:p>
        </w:tc>
        <w:tc>
          <w:tcPr>
            <w:tcW w:w="3630" w:type="dxa"/>
          </w:tcPr>
          <w:p w14:paraId="106F704A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337B2C16" w14:textId="77777777">
        <w:tc>
          <w:tcPr>
            <w:tcW w:w="660" w:type="dxa"/>
          </w:tcPr>
          <w:p w14:paraId="3942DD93" w14:textId="77777777" w:rsidR="00E9240F" w:rsidRDefault="00E9240F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7920" w:type="dxa"/>
          </w:tcPr>
          <w:p w14:paraId="553B2DFD" w14:textId="77777777" w:rsidR="00E9240F" w:rsidRDefault="00E9240F">
            <w:pPr>
              <w:pStyle w:val="ConsPlusNormal"/>
            </w:pPr>
            <w:r>
              <w:t>Столик инструментальный</w:t>
            </w:r>
          </w:p>
        </w:tc>
        <w:tc>
          <w:tcPr>
            <w:tcW w:w="3630" w:type="dxa"/>
          </w:tcPr>
          <w:p w14:paraId="5A6017BA" w14:textId="77777777" w:rsidR="00E9240F" w:rsidRDefault="00E9240F">
            <w:pPr>
              <w:pStyle w:val="ConsPlusNormal"/>
              <w:jc w:val="center"/>
            </w:pPr>
            <w:r>
              <w:t>2</w:t>
            </w:r>
          </w:p>
        </w:tc>
      </w:tr>
      <w:tr w:rsidR="00E9240F" w14:paraId="75301005" w14:textId="77777777">
        <w:tc>
          <w:tcPr>
            <w:tcW w:w="660" w:type="dxa"/>
          </w:tcPr>
          <w:p w14:paraId="175728F4" w14:textId="77777777" w:rsidR="00E9240F" w:rsidRDefault="00E9240F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7920" w:type="dxa"/>
          </w:tcPr>
          <w:p w14:paraId="05CACDC5" w14:textId="77777777" w:rsidR="00E9240F" w:rsidRDefault="00E9240F">
            <w:pPr>
              <w:pStyle w:val="ConsPlusNormal"/>
            </w:pPr>
            <w:r>
              <w:t>Столик манипуляционный</w:t>
            </w:r>
          </w:p>
        </w:tc>
        <w:tc>
          <w:tcPr>
            <w:tcW w:w="3630" w:type="dxa"/>
          </w:tcPr>
          <w:p w14:paraId="5044A9B9" w14:textId="77777777" w:rsidR="00E9240F" w:rsidRDefault="00E9240F">
            <w:pPr>
              <w:pStyle w:val="ConsPlusNormal"/>
              <w:jc w:val="center"/>
            </w:pPr>
            <w:r>
              <w:t>2</w:t>
            </w:r>
          </w:p>
        </w:tc>
      </w:tr>
      <w:tr w:rsidR="00E9240F" w14:paraId="6664AE5A" w14:textId="77777777">
        <w:tc>
          <w:tcPr>
            <w:tcW w:w="660" w:type="dxa"/>
          </w:tcPr>
          <w:p w14:paraId="4FE38CA5" w14:textId="77777777" w:rsidR="00E9240F" w:rsidRDefault="00E9240F">
            <w:pPr>
              <w:pStyle w:val="ConsPlusNormal"/>
              <w:jc w:val="both"/>
            </w:pPr>
            <w:r>
              <w:lastRenderedPageBreak/>
              <w:t>19.</w:t>
            </w:r>
          </w:p>
        </w:tc>
        <w:tc>
          <w:tcPr>
            <w:tcW w:w="7920" w:type="dxa"/>
          </w:tcPr>
          <w:p w14:paraId="67978775" w14:textId="77777777" w:rsidR="00E9240F" w:rsidRDefault="00E9240F">
            <w:pPr>
              <w:pStyle w:val="ConsPlusNormal"/>
            </w:pPr>
            <w:r>
              <w:t>Малый хирургический набор</w:t>
            </w:r>
          </w:p>
        </w:tc>
        <w:tc>
          <w:tcPr>
            <w:tcW w:w="3630" w:type="dxa"/>
          </w:tcPr>
          <w:p w14:paraId="3B347476" w14:textId="77777777" w:rsidR="00E9240F" w:rsidRDefault="00E9240F">
            <w:pPr>
              <w:pStyle w:val="ConsPlusNormal"/>
              <w:jc w:val="center"/>
            </w:pPr>
            <w:r>
              <w:t>3</w:t>
            </w:r>
          </w:p>
        </w:tc>
      </w:tr>
      <w:tr w:rsidR="00E9240F" w14:paraId="34F4A3BC" w14:textId="77777777">
        <w:tc>
          <w:tcPr>
            <w:tcW w:w="660" w:type="dxa"/>
          </w:tcPr>
          <w:p w14:paraId="3F81AA95" w14:textId="77777777" w:rsidR="00E9240F" w:rsidRDefault="00E9240F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7920" w:type="dxa"/>
          </w:tcPr>
          <w:p w14:paraId="6C79E194" w14:textId="77777777" w:rsidR="00E9240F" w:rsidRDefault="00E9240F">
            <w:pPr>
              <w:pStyle w:val="ConsPlusNormal"/>
            </w:pPr>
            <w:r>
              <w:t>Стерилизатор для медицинских инструментов</w:t>
            </w:r>
          </w:p>
        </w:tc>
        <w:tc>
          <w:tcPr>
            <w:tcW w:w="3630" w:type="dxa"/>
          </w:tcPr>
          <w:p w14:paraId="1ACFE799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603E888B" w14:textId="77777777">
        <w:tc>
          <w:tcPr>
            <w:tcW w:w="660" w:type="dxa"/>
          </w:tcPr>
          <w:p w14:paraId="283A4442" w14:textId="77777777" w:rsidR="00E9240F" w:rsidRDefault="00E9240F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7920" w:type="dxa"/>
          </w:tcPr>
          <w:p w14:paraId="5E594D19" w14:textId="77777777" w:rsidR="00E9240F" w:rsidRDefault="00E9240F">
            <w:pPr>
              <w:pStyle w:val="ConsPlusNormal"/>
            </w:pPr>
            <w:r>
              <w:t>Сухожаровой шкаф для стерилизации медицинских инструментов</w:t>
            </w:r>
          </w:p>
        </w:tc>
        <w:tc>
          <w:tcPr>
            <w:tcW w:w="3630" w:type="dxa"/>
          </w:tcPr>
          <w:p w14:paraId="22EFAFF8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26E629F9" w14:textId="77777777">
        <w:tc>
          <w:tcPr>
            <w:tcW w:w="660" w:type="dxa"/>
          </w:tcPr>
          <w:p w14:paraId="5A093953" w14:textId="77777777" w:rsidR="00E9240F" w:rsidRDefault="00E9240F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7920" w:type="dxa"/>
          </w:tcPr>
          <w:p w14:paraId="2EE91685" w14:textId="77777777" w:rsidR="00E9240F" w:rsidRDefault="00E9240F">
            <w:pPr>
              <w:pStyle w:val="ConsPlusNormal"/>
            </w:pPr>
            <w:r>
              <w:t>Холодильник</w:t>
            </w:r>
          </w:p>
        </w:tc>
        <w:tc>
          <w:tcPr>
            <w:tcW w:w="3630" w:type="dxa"/>
          </w:tcPr>
          <w:p w14:paraId="3F11BF56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692BFF8C" w14:textId="77777777">
        <w:tc>
          <w:tcPr>
            <w:tcW w:w="660" w:type="dxa"/>
          </w:tcPr>
          <w:p w14:paraId="66E5063A" w14:textId="77777777" w:rsidR="00E9240F" w:rsidRDefault="00E9240F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7920" w:type="dxa"/>
          </w:tcPr>
          <w:p w14:paraId="7B2CD7ED" w14:textId="77777777" w:rsidR="00E9240F" w:rsidRDefault="00E9240F">
            <w:pPr>
              <w:pStyle w:val="ConsPlusNormal"/>
            </w:pPr>
            <w:r>
              <w:t>Негатоскоп</w:t>
            </w:r>
          </w:p>
        </w:tc>
        <w:tc>
          <w:tcPr>
            <w:tcW w:w="3630" w:type="dxa"/>
          </w:tcPr>
          <w:p w14:paraId="02649EC8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107B2362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  <w:vAlign w:val="center"/>
          </w:tcPr>
          <w:p w14:paraId="57F79419" w14:textId="77777777" w:rsidR="00E9240F" w:rsidRDefault="00E9240F">
            <w:pPr>
              <w:pStyle w:val="ConsPlusNormal"/>
            </w:pPr>
            <w:r>
              <w:t>24.</w:t>
            </w:r>
          </w:p>
        </w:tc>
        <w:tc>
          <w:tcPr>
            <w:tcW w:w="7920" w:type="dxa"/>
            <w:tcBorders>
              <w:bottom w:val="nil"/>
            </w:tcBorders>
          </w:tcPr>
          <w:p w14:paraId="4FF965B0" w14:textId="77777777" w:rsidR="00E9240F" w:rsidRDefault="00E9240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630" w:type="dxa"/>
            <w:tcBorders>
              <w:bottom w:val="nil"/>
            </w:tcBorders>
            <w:vAlign w:val="center"/>
          </w:tcPr>
          <w:p w14:paraId="2DBEEC47" w14:textId="77777777" w:rsidR="00E9240F" w:rsidRDefault="00E9240F">
            <w:pPr>
              <w:pStyle w:val="ConsPlusNormal"/>
              <w:jc w:val="center"/>
            </w:pPr>
            <w:r>
              <w:t>Не менее 1 &lt;*&gt;</w:t>
            </w:r>
          </w:p>
        </w:tc>
      </w:tr>
      <w:tr w:rsidR="00E9240F" w14:paraId="7A4E8D8A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5F0913EE" w14:textId="77777777" w:rsidR="00E9240F" w:rsidRDefault="00E9240F">
            <w:pPr>
              <w:pStyle w:val="ConsPlusNormal"/>
              <w:jc w:val="both"/>
            </w:pPr>
            <w:r>
              <w:t xml:space="preserve">(п. 24 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130CC516" w14:textId="77777777">
        <w:tc>
          <w:tcPr>
            <w:tcW w:w="660" w:type="dxa"/>
          </w:tcPr>
          <w:p w14:paraId="3298DF8B" w14:textId="77777777" w:rsidR="00E9240F" w:rsidRDefault="00E9240F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7920" w:type="dxa"/>
          </w:tcPr>
          <w:p w14:paraId="2DC4AD71" w14:textId="77777777" w:rsidR="00E9240F" w:rsidRDefault="00E9240F">
            <w:pPr>
              <w:pStyle w:val="ConsPlusNormal"/>
            </w:pPr>
            <w:r>
              <w:t>Бестеневая лампа</w:t>
            </w:r>
          </w:p>
        </w:tc>
        <w:tc>
          <w:tcPr>
            <w:tcW w:w="3630" w:type="dxa"/>
          </w:tcPr>
          <w:p w14:paraId="6D3E88A3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20E181D1" w14:textId="77777777">
        <w:tc>
          <w:tcPr>
            <w:tcW w:w="660" w:type="dxa"/>
          </w:tcPr>
          <w:p w14:paraId="6BF197CF" w14:textId="77777777" w:rsidR="00E9240F" w:rsidRDefault="00E9240F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7920" w:type="dxa"/>
          </w:tcPr>
          <w:p w14:paraId="2E59D098" w14:textId="77777777" w:rsidR="00E9240F" w:rsidRDefault="00E9240F">
            <w:pPr>
              <w:pStyle w:val="ConsPlusNormal"/>
            </w:pPr>
            <w:r>
              <w:t>Весы</w:t>
            </w:r>
          </w:p>
        </w:tc>
        <w:tc>
          <w:tcPr>
            <w:tcW w:w="3630" w:type="dxa"/>
          </w:tcPr>
          <w:p w14:paraId="46A41C61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705641B6" w14:textId="77777777">
        <w:tc>
          <w:tcPr>
            <w:tcW w:w="660" w:type="dxa"/>
          </w:tcPr>
          <w:p w14:paraId="063DFAD5" w14:textId="77777777" w:rsidR="00E9240F" w:rsidRDefault="00E9240F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7920" w:type="dxa"/>
          </w:tcPr>
          <w:p w14:paraId="12CC70EF" w14:textId="77777777" w:rsidR="00E9240F" w:rsidRDefault="00E9240F">
            <w:pPr>
              <w:pStyle w:val="ConsPlusNormal"/>
            </w:pPr>
            <w:r>
              <w:t>Сейф для хранения лекарственных препаратов</w:t>
            </w:r>
          </w:p>
        </w:tc>
        <w:tc>
          <w:tcPr>
            <w:tcW w:w="3630" w:type="dxa"/>
          </w:tcPr>
          <w:p w14:paraId="4815331A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2C9E27AE" w14:textId="77777777">
        <w:tc>
          <w:tcPr>
            <w:tcW w:w="660" w:type="dxa"/>
          </w:tcPr>
          <w:p w14:paraId="3823D815" w14:textId="77777777" w:rsidR="00E9240F" w:rsidRDefault="00E9240F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7920" w:type="dxa"/>
          </w:tcPr>
          <w:p w14:paraId="522565EF" w14:textId="77777777" w:rsidR="00E9240F" w:rsidRDefault="00E9240F">
            <w:pPr>
              <w:pStyle w:val="ConsPlusNormal"/>
              <w:jc w:val="both"/>
            </w:pPr>
            <w:r>
              <w:t>Персональный компьютер с принтером, выходом в Интернет</w:t>
            </w:r>
          </w:p>
        </w:tc>
        <w:tc>
          <w:tcPr>
            <w:tcW w:w="3630" w:type="dxa"/>
          </w:tcPr>
          <w:p w14:paraId="7FC46686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5639DF06" w14:textId="77777777">
        <w:tc>
          <w:tcPr>
            <w:tcW w:w="660" w:type="dxa"/>
          </w:tcPr>
          <w:p w14:paraId="4A650192" w14:textId="77777777" w:rsidR="00E9240F" w:rsidRDefault="00E9240F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7920" w:type="dxa"/>
          </w:tcPr>
          <w:p w14:paraId="1FFA2332" w14:textId="77777777" w:rsidR="00E9240F" w:rsidRDefault="00E9240F">
            <w:pPr>
              <w:pStyle w:val="ConsPlusNormal"/>
            </w:pPr>
            <w:r>
              <w:t>Стетофонендоскоп</w:t>
            </w:r>
          </w:p>
        </w:tc>
        <w:tc>
          <w:tcPr>
            <w:tcW w:w="3630" w:type="dxa"/>
          </w:tcPr>
          <w:p w14:paraId="5A24F0E1" w14:textId="77777777" w:rsidR="00E9240F" w:rsidRDefault="00E9240F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E9240F" w14:paraId="4BC8848A" w14:textId="77777777">
        <w:tc>
          <w:tcPr>
            <w:tcW w:w="660" w:type="dxa"/>
          </w:tcPr>
          <w:p w14:paraId="052DC99E" w14:textId="77777777" w:rsidR="00E9240F" w:rsidRDefault="00E9240F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7920" w:type="dxa"/>
          </w:tcPr>
          <w:p w14:paraId="489C5D1B" w14:textId="77777777" w:rsidR="00E9240F" w:rsidRDefault="00E9240F">
            <w:pPr>
              <w:pStyle w:val="ConsPlusNormal"/>
            </w:pPr>
            <w:r>
              <w:t>Шина для лечения переломов ключицы</w:t>
            </w:r>
          </w:p>
        </w:tc>
        <w:tc>
          <w:tcPr>
            <w:tcW w:w="3630" w:type="dxa"/>
          </w:tcPr>
          <w:p w14:paraId="31ACC32E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02C32921" w14:textId="77777777">
        <w:tc>
          <w:tcPr>
            <w:tcW w:w="660" w:type="dxa"/>
          </w:tcPr>
          <w:p w14:paraId="66919140" w14:textId="77777777" w:rsidR="00E9240F" w:rsidRDefault="00E9240F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7920" w:type="dxa"/>
          </w:tcPr>
          <w:p w14:paraId="797E2C66" w14:textId="77777777" w:rsidR="00E9240F" w:rsidRDefault="00E9240F">
            <w:pPr>
              <w:pStyle w:val="ConsPlusNormal"/>
            </w:pPr>
            <w:r>
              <w:t>Шина для фиксации кисти и пальцев</w:t>
            </w:r>
          </w:p>
        </w:tc>
        <w:tc>
          <w:tcPr>
            <w:tcW w:w="3630" w:type="dxa"/>
          </w:tcPr>
          <w:p w14:paraId="787A3153" w14:textId="77777777" w:rsidR="00E9240F" w:rsidRDefault="00E9240F">
            <w:pPr>
              <w:pStyle w:val="ConsPlusNormal"/>
              <w:jc w:val="center"/>
            </w:pPr>
            <w:r>
              <w:t>2</w:t>
            </w:r>
          </w:p>
        </w:tc>
      </w:tr>
      <w:tr w:rsidR="00E9240F" w14:paraId="5964A5DC" w14:textId="77777777">
        <w:tc>
          <w:tcPr>
            <w:tcW w:w="660" w:type="dxa"/>
          </w:tcPr>
          <w:p w14:paraId="140D80BA" w14:textId="77777777" w:rsidR="00E9240F" w:rsidRDefault="00E9240F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7920" w:type="dxa"/>
          </w:tcPr>
          <w:p w14:paraId="651019B7" w14:textId="77777777" w:rsidR="00E9240F" w:rsidRDefault="00E9240F">
            <w:pPr>
              <w:pStyle w:val="ConsPlusNormal"/>
              <w:jc w:val="both"/>
            </w:pPr>
            <w:r>
              <w:t>Шина проволочная для верхних и нижних конечностей</w:t>
            </w:r>
          </w:p>
        </w:tc>
        <w:tc>
          <w:tcPr>
            <w:tcW w:w="3630" w:type="dxa"/>
          </w:tcPr>
          <w:p w14:paraId="35B77086" w14:textId="77777777" w:rsidR="00E9240F" w:rsidRDefault="00E9240F">
            <w:pPr>
              <w:pStyle w:val="ConsPlusNormal"/>
              <w:jc w:val="center"/>
            </w:pPr>
            <w:r>
              <w:t>2</w:t>
            </w:r>
          </w:p>
        </w:tc>
      </w:tr>
      <w:tr w:rsidR="00E9240F" w14:paraId="2BF3AE71" w14:textId="77777777">
        <w:tc>
          <w:tcPr>
            <w:tcW w:w="660" w:type="dxa"/>
          </w:tcPr>
          <w:p w14:paraId="053BD951" w14:textId="77777777" w:rsidR="00E9240F" w:rsidRDefault="00E9240F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7920" w:type="dxa"/>
          </w:tcPr>
          <w:p w14:paraId="640CBD95" w14:textId="77777777" w:rsidR="00E9240F" w:rsidRDefault="00E9240F">
            <w:pPr>
              <w:pStyle w:val="ConsPlusNormal"/>
            </w:pPr>
            <w:r>
              <w:t>Шина транспортная для нижних конечностей</w:t>
            </w:r>
          </w:p>
        </w:tc>
        <w:tc>
          <w:tcPr>
            <w:tcW w:w="3630" w:type="dxa"/>
          </w:tcPr>
          <w:p w14:paraId="57D1F011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16DFA642" w14:textId="77777777">
        <w:tc>
          <w:tcPr>
            <w:tcW w:w="660" w:type="dxa"/>
          </w:tcPr>
          <w:p w14:paraId="3E77FEF7" w14:textId="77777777" w:rsidR="00E9240F" w:rsidRDefault="00E9240F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7920" w:type="dxa"/>
          </w:tcPr>
          <w:p w14:paraId="1C7D2260" w14:textId="77777777" w:rsidR="00E9240F" w:rsidRDefault="00E9240F">
            <w:pPr>
              <w:pStyle w:val="ConsPlusNormal"/>
            </w:pPr>
            <w:r>
              <w:t>Головодержатель (воротник Шанца)</w:t>
            </w:r>
          </w:p>
        </w:tc>
        <w:tc>
          <w:tcPr>
            <w:tcW w:w="3630" w:type="dxa"/>
          </w:tcPr>
          <w:p w14:paraId="079C6BC9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42801F08" w14:textId="77777777">
        <w:tc>
          <w:tcPr>
            <w:tcW w:w="660" w:type="dxa"/>
          </w:tcPr>
          <w:p w14:paraId="1CF9FA36" w14:textId="77777777" w:rsidR="00E9240F" w:rsidRDefault="00E9240F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7920" w:type="dxa"/>
          </w:tcPr>
          <w:p w14:paraId="3D00A0FD" w14:textId="77777777" w:rsidR="00E9240F" w:rsidRDefault="00E9240F">
            <w:pPr>
              <w:pStyle w:val="ConsPlusNormal"/>
            </w:pPr>
            <w:r>
              <w:t>Переносной набор для реанимации</w:t>
            </w:r>
          </w:p>
        </w:tc>
        <w:tc>
          <w:tcPr>
            <w:tcW w:w="3630" w:type="dxa"/>
          </w:tcPr>
          <w:p w14:paraId="5C2CECAA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5E34E7C5" w14:textId="77777777">
        <w:tc>
          <w:tcPr>
            <w:tcW w:w="660" w:type="dxa"/>
          </w:tcPr>
          <w:p w14:paraId="4833579D" w14:textId="77777777" w:rsidR="00E9240F" w:rsidRDefault="00E9240F">
            <w:pPr>
              <w:pStyle w:val="ConsPlusNormal"/>
              <w:jc w:val="both"/>
            </w:pPr>
            <w:r>
              <w:lastRenderedPageBreak/>
              <w:t>36.</w:t>
            </w:r>
          </w:p>
        </w:tc>
        <w:tc>
          <w:tcPr>
            <w:tcW w:w="7920" w:type="dxa"/>
          </w:tcPr>
          <w:p w14:paraId="74B4F67A" w14:textId="77777777" w:rsidR="00E9240F" w:rsidRDefault="00E9240F">
            <w:pPr>
              <w:pStyle w:val="ConsPlusNormal"/>
            </w:pPr>
            <w:r>
              <w:t>Шпатель</w:t>
            </w:r>
          </w:p>
        </w:tc>
        <w:tc>
          <w:tcPr>
            <w:tcW w:w="3630" w:type="dxa"/>
          </w:tcPr>
          <w:p w14:paraId="5D609B5B" w14:textId="77777777" w:rsidR="00E9240F" w:rsidRDefault="00E9240F">
            <w:pPr>
              <w:pStyle w:val="ConsPlusNormal"/>
              <w:jc w:val="center"/>
            </w:pPr>
            <w:r>
              <w:t>3</w:t>
            </w:r>
          </w:p>
        </w:tc>
      </w:tr>
      <w:tr w:rsidR="00E9240F" w14:paraId="68F144BC" w14:textId="77777777">
        <w:tc>
          <w:tcPr>
            <w:tcW w:w="660" w:type="dxa"/>
          </w:tcPr>
          <w:p w14:paraId="2EAC581E" w14:textId="77777777" w:rsidR="00E9240F" w:rsidRDefault="00E9240F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7920" w:type="dxa"/>
          </w:tcPr>
          <w:p w14:paraId="24BD51CA" w14:textId="77777777" w:rsidR="00E9240F" w:rsidRDefault="00E9240F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3630" w:type="dxa"/>
          </w:tcPr>
          <w:p w14:paraId="0DF77286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5D3CFCDD" w14:textId="77777777">
        <w:tc>
          <w:tcPr>
            <w:tcW w:w="660" w:type="dxa"/>
          </w:tcPr>
          <w:p w14:paraId="0AE6DA22" w14:textId="77777777" w:rsidR="00E9240F" w:rsidRDefault="00E9240F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7920" w:type="dxa"/>
          </w:tcPr>
          <w:p w14:paraId="554B0B2A" w14:textId="77777777" w:rsidR="00E9240F" w:rsidRDefault="00E9240F">
            <w:pPr>
              <w:pStyle w:val="ConsPlusNormal"/>
            </w:pPr>
            <w:r>
              <w:t>Медицинский термометр</w:t>
            </w:r>
          </w:p>
        </w:tc>
        <w:tc>
          <w:tcPr>
            <w:tcW w:w="3630" w:type="dxa"/>
          </w:tcPr>
          <w:p w14:paraId="3AF828AB" w14:textId="77777777" w:rsidR="00E9240F" w:rsidRDefault="00E9240F">
            <w:pPr>
              <w:pStyle w:val="ConsPlusNormal"/>
              <w:jc w:val="center"/>
            </w:pPr>
            <w:r>
              <w:t>3</w:t>
            </w:r>
          </w:p>
        </w:tc>
      </w:tr>
      <w:tr w:rsidR="00E9240F" w14:paraId="51F3AD71" w14:textId="77777777">
        <w:tc>
          <w:tcPr>
            <w:tcW w:w="660" w:type="dxa"/>
          </w:tcPr>
          <w:p w14:paraId="07BD94D6" w14:textId="77777777" w:rsidR="00E9240F" w:rsidRDefault="00E9240F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7920" w:type="dxa"/>
          </w:tcPr>
          <w:p w14:paraId="0F039476" w14:textId="77777777" w:rsidR="00E9240F" w:rsidRDefault="00E9240F">
            <w:pPr>
              <w:pStyle w:val="ConsPlusNormal"/>
            </w:pPr>
            <w:r>
              <w:t>Емкости для дезинфекции инструментов</w:t>
            </w:r>
          </w:p>
        </w:tc>
        <w:tc>
          <w:tcPr>
            <w:tcW w:w="3630" w:type="dxa"/>
          </w:tcPr>
          <w:p w14:paraId="1763279F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3BC20977" w14:textId="77777777">
        <w:tc>
          <w:tcPr>
            <w:tcW w:w="660" w:type="dxa"/>
          </w:tcPr>
          <w:p w14:paraId="0C51A81D" w14:textId="77777777" w:rsidR="00E9240F" w:rsidRDefault="00E9240F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7920" w:type="dxa"/>
          </w:tcPr>
          <w:p w14:paraId="33AB0EC4" w14:textId="77777777" w:rsidR="00E9240F" w:rsidRDefault="00E9240F">
            <w:pPr>
              <w:pStyle w:val="ConsPlusNormal"/>
              <w:jc w:val="both"/>
            </w:pPr>
            <w:r>
              <w:t>Емкости для сбора бытовых и медицинских</w:t>
            </w:r>
          </w:p>
          <w:p w14:paraId="446251D1" w14:textId="77777777" w:rsidR="00E9240F" w:rsidRDefault="00E9240F">
            <w:pPr>
              <w:pStyle w:val="ConsPlusNormal"/>
            </w:pPr>
            <w:r>
              <w:t>отходов</w:t>
            </w:r>
          </w:p>
        </w:tc>
        <w:tc>
          <w:tcPr>
            <w:tcW w:w="3630" w:type="dxa"/>
          </w:tcPr>
          <w:p w14:paraId="0AE985E3" w14:textId="77777777" w:rsidR="00E9240F" w:rsidRDefault="00E9240F">
            <w:pPr>
              <w:pStyle w:val="ConsPlusNormal"/>
              <w:jc w:val="center"/>
            </w:pPr>
            <w:r>
              <w:t>2</w:t>
            </w:r>
          </w:p>
        </w:tc>
      </w:tr>
    </w:tbl>
    <w:p w14:paraId="1DF1F652" w14:textId="77777777" w:rsidR="00E9240F" w:rsidRDefault="00E9240F">
      <w:pPr>
        <w:pStyle w:val="ConsPlusNormal"/>
        <w:sectPr w:rsidR="00E9240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6836454" w14:textId="77777777" w:rsidR="00E9240F" w:rsidRDefault="00E9240F">
      <w:pPr>
        <w:pStyle w:val="ConsPlusNormal"/>
        <w:ind w:firstLine="540"/>
        <w:jc w:val="both"/>
      </w:pPr>
    </w:p>
    <w:p w14:paraId="59ACE1BA" w14:textId="77777777" w:rsidR="00E9240F" w:rsidRDefault="00E9240F">
      <w:pPr>
        <w:pStyle w:val="ConsPlusNormal"/>
        <w:ind w:firstLine="540"/>
        <w:jc w:val="both"/>
      </w:pPr>
      <w:r>
        <w:t>--------------------------------</w:t>
      </w:r>
    </w:p>
    <w:p w14:paraId="585C7609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9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6E290C76" w14:textId="77777777" w:rsidR="00E9240F" w:rsidRDefault="00E9240F">
      <w:pPr>
        <w:pStyle w:val="ConsPlusNormal"/>
        <w:jc w:val="both"/>
      </w:pPr>
      <w:r>
        <w:t xml:space="preserve">(сноска введена </w:t>
      </w:r>
      <w:hyperlink r:id="rId20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37CFF8DD" w14:textId="77777777" w:rsidR="00E9240F" w:rsidRDefault="00E9240F">
      <w:pPr>
        <w:pStyle w:val="ConsPlusNormal"/>
        <w:ind w:firstLine="540"/>
        <w:jc w:val="both"/>
      </w:pPr>
    </w:p>
    <w:p w14:paraId="408B02A3" w14:textId="77777777" w:rsidR="00E9240F" w:rsidRDefault="00E9240F">
      <w:pPr>
        <w:pStyle w:val="ConsPlusNormal"/>
        <w:ind w:firstLine="540"/>
        <w:jc w:val="both"/>
      </w:pPr>
    </w:p>
    <w:p w14:paraId="2FF10494" w14:textId="77777777" w:rsidR="00E9240F" w:rsidRDefault="00E9240F">
      <w:pPr>
        <w:pStyle w:val="ConsPlusNormal"/>
        <w:ind w:firstLine="540"/>
        <w:jc w:val="both"/>
      </w:pPr>
    </w:p>
    <w:p w14:paraId="4C4961AE" w14:textId="77777777" w:rsidR="00E9240F" w:rsidRDefault="00E9240F">
      <w:pPr>
        <w:pStyle w:val="ConsPlusNormal"/>
        <w:ind w:firstLine="540"/>
        <w:jc w:val="both"/>
      </w:pPr>
    </w:p>
    <w:p w14:paraId="363527BA" w14:textId="77777777" w:rsidR="00E9240F" w:rsidRDefault="00E9240F">
      <w:pPr>
        <w:pStyle w:val="ConsPlusNormal"/>
        <w:ind w:firstLine="540"/>
        <w:jc w:val="both"/>
      </w:pPr>
    </w:p>
    <w:p w14:paraId="3041EA68" w14:textId="77777777" w:rsidR="00E9240F" w:rsidRDefault="00E9240F">
      <w:pPr>
        <w:pStyle w:val="ConsPlusNormal"/>
        <w:jc w:val="right"/>
        <w:outlineLvl w:val="1"/>
      </w:pPr>
      <w:r>
        <w:t>Приложение N 4</w:t>
      </w:r>
    </w:p>
    <w:p w14:paraId="6BCA5778" w14:textId="77777777" w:rsidR="00E9240F" w:rsidRDefault="00E9240F">
      <w:pPr>
        <w:pStyle w:val="ConsPlusNormal"/>
        <w:jc w:val="right"/>
      </w:pPr>
      <w:r>
        <w:t>к Порядку оказания медицинской</w:t>
      </w:r>
    </w:p>
    <w:p w14:paraId="4C8A7F91" w14:textId="77777777" w:rsidR="00E9240F" w:rsidRDefault="00E9240F">
      <w:pPr>
        <w:pStyle w:val="ConsPlusNormal"/>
        <w:jc w:val="right"/>
      </w:pPr>
      <w:r>
        <w:t>помощи взрослому населению по профилю</w:t>
      </w:r>
    </w:p>
    <w:p w14:paraId="784CC9F2" w14:textId="77777777" w:rsidR="00E9240F" w:rsidRDefault="00E9240F">
      <w:pPr>
        <w:pStyle w:val="ConsPlusNormal"/>
        <w:jc w:val="right"/>
      </w:pPr>
      <w:r>
        <w:t>"хирургия", утвержденному приказом</w:t>
      </w:r>
    </w:p>
    <w:p w14:paraId="34EC34D0" w14:textId="77777777" w:rsidR="00E9240F" w:rsidRDefault="00E9240F">
      <w:pPr>
        <w:pStyle w:val="ConsPlusNormal"/>
        <w:jc w:val="right"/>
      </w:pPr>
      <w:r>
        <w:t>Министерства здравоохранения</w:t>
      </w:r>
    </w:p>
    <w:p w14:paraId="64B2D89E" w14:textId="77777777" w:rsidR="00E9240F" w:rsidRDefault="00E9240F">
      <w:pPr>
        <w:pStyle w:val="ConsPlusNormal"/>
        <w:jc w:val="right"/>
      </w:pPr>
      <w:r>
        <w:t>Российской Федерации</w:t>
      </w:r>
    </w:p>
    <w:p w14:paraId="3C2D030F" w14:textId="77777777" w:rsidR="00E9240F" w:rsidRDefault="00E9240F">
      <w:pPr>
        <w:pStyle w:val="ConsPlusNormal"/>
        <w:jc w:val="right"/>
      </w:pPr>
      <w:r>
        <w:t>от 15 ноября 2012 г. N 922н</w:t>
      </w:r>
    </w:p>
    <w:p w14:paraId="25DB323D" w14:textId="77777777" w:rsidR="00E9240F" w:rsidRDefault="00E9240F">
      <w:pPr>
        <w:pStyle w:val="ConsPlusNormal"/>
        <w:ind w:firstLine="540"/>
        <w:jc w:val="both"/>
      </w:pPr>
    </w:p>
    <w:p w14:paraId="65231531" w14:textId="77777777" w:rsidR="00E9240F" w:rsidRDefault="00E9240F">
      <w:pPr>
        <w:pStyle w:val="ConsPlusTitle"/>
        <w:jc w:val="center"/>
      </w:pPr>
      <w:r>
        <w:t>ПРАВИЛА</w:t>
      </w:r>
    </w:p>
    <w:p w14:paraId="0DF0DA23" w14:textId="77777777" w:rsidR="00E9240F" w:rsidRDefault="00E9240F">
      <w:pPr>
        <w:pStyle w:val="ConsPlusTitle"/>
        <w:jc w:val="center"/>
      </w:pPr>
      <w:r>
        <w:t>ОРГАНИЗАЦИИ ДЕЯТЕЛЬНОСТИ ХИРУРГИЧЕСКОГО ДНЕВНОГО СТАЦИОНАРА</w:t>
      </w:r>
    </w:p>
    <w:p w14:paraId="6BED2251" w14:textId="77777777" w:rsidR="00E9240F" w:rsidRDefault="00E9240F">
      <w:pPr>
        <w:pStyle w:val="ConsPlusNormal"/>
        <w:ind w:firstLine="540"/>
        <w:jc w:val="both"/>
      </w:pPr>
    </w:p>
    <w:p w14:paraId="034A60B6" w14:textId="77777777" w:rsidR="00E9240F" w:rsidRDefault="00E9240F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хирургического дневного стационара медицинской организации, оказывающей медицинскую помощь по профилю "хирургия".</w:t>
      </w:r>
    </w:p>
    <w:p w14:paraId="576CCD27" w14:textId="77777777" w:rsidR="00E9240F" w:rsidRDefault="00E9240F">
      <w:pPr>
        <w:pStyle w:val="ConsPlusNormal"/>
        <w:spacing w:before="220"/>
        <w:ind w:firstLine="540"/>
        <w:jc w:val="both"/>
      </w:pPr>
      <w:r>
        <w:t>2. Хирургический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"хирургия" при заболеваниях и состояниях, не требующих круглосуточного медицинского наблюдения.</w:t>
      </w:r>
    </w:p>
    <w:p w14:paraId="0407435D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3. На должность заведующего хирургическим дневным стационаром и врача-хирурга назначается специалист, соответствующий </w:t>
      </w:r>
      <w:hyperlink r:id="rId2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"хирургия".</w:t>
      </w:r>
    </w:p>
    <w:p w14:paraId="25B00A5F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хирургического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349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по профилю "хирургия", утвержденному настоящим приказом.</w:t>
      </w:r>
    </w:p>
    <w:p w14:paraId="6D8AB234" w14:textId="77777777" w:rsidR="00E9240F" w:rsidRDefault="00E9240F">
      <w:pPr>
        <w:pStyle w:val="ConsPlusNormal"/>
        <w:spacing w:before="220"/>
        <w:ind w:firstLine="540"/>
        <w:jc w:val="both"/>
      </w:pPr>
      <w:r>
        <w:t>5. В структуре хирургического дневного стационара рекомендуется предусматривать:</w:t>
      </w:r>
    </w:p>
    <w:p w14:paraId="7CE370F8" w14:textId="77777777" w:rsidR="00E9240F" w:rsidRDefault="00E9240F">
      <w:pPr>
        <w:pStyle w:val="ConsPlusNormal"/>
        <w:spacing w:before="220"/>
        <w:ind w:firstLine="540"/>
        <w:jc w:val="both"/>
      </w:pPr>
      <w:r>
        <w:t>смотровой кабинет;</w:t>
      </w:r>
    </w:p>
    <w:p w14:paraId="3C71D281" w14:textId="77777777" w:rsidR="00E9240F" w:rsidRDefault="00E9240F">
      <w:pPr>
        <w:pStyle w:val="ConsPlusNormal"/>
        <w:spacing w:before="220"/>
        <w:ind w:firstLine="540"/>
        <w:jc w:val="both"/>
      </w:pPr>
      <w:r>
        <w:lastRenderedPageBreak/>
        <w:t>кабинет врачей;</w:t>
      </w:r>
    </w:p>
    <w:p w14:paraId="75A574CE" w14:textId="77777777" w:rsidR="00E9240F" w:rsidRDefault="00E9240F">
      <w:pPr>
        <w:pStyle w:val="ConsPlusNormal"/>
        <w:spacing w:before="220"/>
        <w:ind w:firstLine="540"/>
        <w:jc w:val="both"/>
      </w:pPr>
      <w:r>
        <w:t>палаты для больных, в том числе одноместные (изолятор);</w:t>
      </w:r>
    </w:p>
    <w:p w14:paraId="677EE9C9" w14:textId="77777777" w:rsidR="00E9240F" w:rsidRDefault="00E9240F">
      <w:pPr>
        <w:pStyle w:val="ConsPlusNormal"/>
        <w:spacing w:before="220"/>
        <w:ind w:firstLine="540"/>
        <w:jc w:val="both"/>
      </w:pPr>
      <w:r>
        <w:t>операционная или операционный блок (при необходимости);</w:t>
      </w:r>
    </w:p>
    <w:p w14:paraId="0ADBB40A" w14:textId="77777777" w:rsidR="00E9240F" w:rsidRDefault="00E9240F">
      <w:pPr>
        <w:pStyle w:val="ConsPlusNormal"/>
        <w:spacing w:before="220"/>
        <w:ind w:firstLine="540"/>
        <w:jc w:val="both"/>
      </w:pPr>
      <w:r>
        <w:t>перевязочная;</w:t>
      </w:r>
    </w:p>
    <w:p w14:paraId="2996AC51" w14:textId="77777777" w:rsidR="00E9240F" w:rsidRDefault="00E9240F">
      <w:pPr>
        <w:pStyle w:val="ConsPlusNormal"/>
        <w:spacing w:before="220"/>
        <w:ind w:firstLine="540"/>
        <w:jc w:val="both"/>
      </w:pPr>
      <w:r>
        <w:t>перевязочная (для гнойных ран);</w:t>
      </w:r>
    </w:p>
    <w:p w14:paraId="145D5A3F" w14:textId="77777777" w:rsidR="00E9240F" w:rsidRDefault="00E9240F">
      <w:pPr>
        <w:pStyle w:val="ConsPlusNormal"/>
        <w:spacing w:before="220"/>
        <w:ind w:firstLine="540"/>
        <w:jc w:val="both"/>
      </w:pPr>
      <w:r>
        <w:t>процедурная;</w:t>
      </w:r>
    </w:p>
    <w:p w14:paraId="5C5BECEA" w14:textId="77777777" w:rsidR="00E9240F" w:rsidRDefault="00E9240F">
      <w:pPr>
        <w:pStyle w:val="ConsPlusNormal"/>
        <w:spacing w:before="220"/>
        <w:ind w:firstLine="540"/>
        <w:jc w:val="both"/>
      </w:pPr>
      <w:r>
        <w:t>сестринская;</w:t>
      </w:r>
    </w:p>
    <w:p w14:paraId="4D9CB888" w14:textId="77777777" w:rsidR="00E9240F" w:rsidRDefault="00E9240F">
      <w:pPr>
        <w:pStyle w:val="ConsPlusNormal"/>
        <w:spacing w:before="220"/>
        <w:ind w:firstLine="540"/>
        <w:jc w:val="both"/>
      </w:pPr>
      <w:r>
        <w:t>перевязочная (гипсовая);</w:t>
      </w:r>
    </w:p>
    <w:p w14:paraId="106005FC" w14:textId="77777777" w:rsidR="00E9240F" w:rsidRDefault="00E9240F">
      <w:pPr>
        <w:pStyle w:val="ConsPlusNormal"/>
        <w:spacing w:before="220"/>
        <w:ind w:firstLine="540"/>
        <w:jc w:val="both"/>
      </w:pPr>
      <w:r>
        <w:t>кабинет заведующего.</w:t>
      </w:r>
    </w:p>
    <w:p w14:paraId="4ED26073" w14:textId="77777777" w:rsidR="00E9240F" w:rsidRDefault="00E9240F">
      <w:pPr>
        <w:pStyle w:val="ConsPlusNormal"/>
        <w:spacing w:before="220"/>
        <w:ind w:firstLine="540"/>
        <w:jc w:val="both"/>
      </w:pPr>
      <w:r>
        <w:t>6. В хирургическом дневном стационаре рекомендуется предусматривать:</w:t>
      </w:r>
    </w:p>
    <w:p w14:paraId="77CAF5B0" w14:textId="77777777" w:rsidR="00E9240F" w:rsidRDefault="00E9240F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40405FF1" w14:textId="77777777" w:rsidR="00E9240F" w:rsidRDefault="00E9240F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00AD75E6" w14:textId="77777777" w:rsidR="00E9240F" w:rsidRDefault="00E9240F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14:paraId="1990A7C3" w14:textId="77777777" w:rsidR="00E9240F" w:rsidRDefault="00E9240F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5D80A7F3" w14:textId="77777777" w:rsidR="00E9240F" w:rsidRDefault="00E9240F">
      <w:pPr>
        <w:pStyle w:val="ConsPlusNormal"/>
        <w:spacing w:before="220"/>
        <w:ind w:firstLine="540"/>
        <w:jc w:val="both"/>
      </w:pPr>
      <w:r>
        <w:t>столовую;</w:t>
      </w:r>
    </w:p>
    <w:p w14:paraId="2BB7FEE4" w14:textId="77777777" w:rsidR="00E9240F" w:rsidRDefault="00E9240F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4CBA384F" w14:textId="77777777" w:rsidR="00E9240F" w:rsidRDefault="00E9240F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1F0F137B" w14:textId="77777777" w:rsidR="00E9240F" w:rsidRDefault="00E9240F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14:paraId="206B14ED" w14:textId="77777777" w:rsidR="00E9240F" w:rsidRDefault="00E9240F">
      <w:pPr>
        <w:pStyle w:val="ConsPlusNormal"/>
        <w:spacing w:before="220"/>
        <w:ind w:firstLine="540"/>
        <w:jc w:val="both"/>
      </w:pPr>
      <w:r>
        <w:t>помещение для санитарной обработки;</w:t>
      </w:r>
    </w:p>
    <w:p w14:paraId="470E8743" w14:textId="77777777" w:rsidR="00E9240F" w:rsidRDefault="00E9240F">
      <w:pPr>
        <w:pStyle w:val="ConsPlusNormal"/>
        <w:spacing w:before="220"/>
        <w:ind w:firstLine="540"/>
        <w:jc w:val="both"/>
      </w:pPr>
      <w:r>
        <w:t>санитарную комнату.</w:t>
      </w:r>
    </w:p>
    <w:p w14:paraId="1367F3E7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7. Оснащение хирургического дневного стационара осуществляется в соответствии со стандартом оснащения хирургического дневного стационара, предусмотренным </w:t>
      </w:r>
      <w:hyperlink w:anchor="P418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по профилю "хирургия", утвержденному настоящим приказом.</w:t>
      </w:r>
    </w:p>
    <w:p w14:paraId="1604A13D" w14:textId="77777777" w:rsidR="00E9240F" w:rsidRDefault="00E9240F">
      <w:pPr>
        <w:pStyle w:val="ConsPlusNormal"/>
        <w:spacing w:before="220"/>
        <w:ind w:firstLine="540"/>
        <w:jc w:val="both"/>
      </w:pPr>
      <w:r>
        <w:t>8. Основными функциями хирургического дневного стационара являются:</w:t>
      </w:r>
    </w:p>
    <w:p w14:paraId="4AAA5D1A" w14:textId="77777777" w:rsidR="00E9240F" w:rsidRDefault="00E9240F">
      <w:pPr>
        <w:pStyle w:val="ConsPlusNormal"/>
        <w:spacing w:before="220"/>
        <w:ind w:firstLine="540"/>
        <w:jc w:val="both"/>
      </w:pPr>
      <w:r>
        <w:t>оказание медицинской помощи больным по профилю "хирургия" в случаях, не требующих круглосуточного медицинского наблюдения, в соответствии с утвержденными стандартами медицинской помощи;</w:t>
      </w:r>
    </w:p>
    <w:p w14:paraId="04C29447" w14:textId="77777777" w:rsidR="00E9240F" w:rsidRDefault="00E9240F">
      <w:pPr>
        <w:pStyle w:val="ConsPlusNormal"/>
        <w:spacing w:before="220"/>
        <w:ind w:firstLine="540"/>
        <w:jc w:val="both"/>
      </w:pPr>
      <w:r>
        <w:t>наблюдение больных, которым была оказана медицинская помощь по профилю "хирургия" в стационарных условиях;</w:t>
      </w:r>
    </w:p>
    <w:p w14:paraId="37BF1580" w14:textId="77777777" w:rsidR="00E9240F" w:rsidRDefault="00E9240F">
      <w:pPr>
        <w:pStyle w:val="ConsPlusNormal"/>
        <w:spacing w:before="220"/>
        <w:ind w:firstLine="540"/>
        <w:jc w:val="both"/>
      </w:pPr>
      <w:r>
        <w:t>внедрение в практику современных методов диагностики, лечения и реабилитации больных по профилю "хирургия";</w:t>
      </w:r>
    </w:p>
    <w:p w14:paraId="38A8A1B2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ведение учетной и отчетной документации, предоставление отчетов о деятельности в </w:t>
      </w:r>
      <w:r>
        <w:lastRenderedPageBreak/>
        <w:t>установленном порядке, ведение которых предусмотрено законодательством;</w:t>
      </w:r>
    </w:p>
    <w:p w14:paraId="38500D78" w14:textId="77777777" w:rsidR="00E9240F" w:rsidRDefault="00E9240F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14:paraId="72218C55" w14:textId="77777777" w:rsidR="00E9240F" w:rsidRDefault="00E9240F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нетрудоспособности.</w:t>
      </w:r>
    </w:p>
    <w:p w14:paraId="0C118D9F" w14:textId="77777777" w:rsidR="00E9240F" w:rsidRDefault="00E9240F">
      <w:pPr>
        <w:pStyle w:val="ConsPlusNormal"/>
        <w:spacing w:before="220"/>
        <w:ind w:firstLine="540"/>
        <w:jc w:val="both"/>
      </w:pPr>
      <w:r>
        <w:t>9.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 больной направляется из хирургического дневного стационара для оказания медицинской помощи по профилю "хирургия" в стационарных условиях.</w:t>
      </w:r>
    </w:p>
    <w:p w14:paraId="1872C03D" w14:textId="77777777" w:rsidR="00E9240F" w:rsidRDefault="00E9240F">
      <w:pPr>
        <w:pStyle w:val="ConsPlusNormal"/>
        <w:ind w:firstLine="540"/>
        <w:jc w:val="both"/>
      </w:pPr>
    </w:p>
    <w:p w14:paraId="0545B5D6" w14:textId="77777777" w:rsidR="00E9240F" w:rsidRDefault="00E9240F">
      <w:pPr>
        <w:pStyle w:val="ConsPlusNormal"/>
        <w:ind w:firstLine="540"/>
        <w:jc w:val="both"/>
      </w:pPr>
    </w:p>
    <w:p w14:paraId="5E5D85C4" w14:textId="77777777" w:rsidR="00E9240F" w:rsidRDefault="00E9240F">
      <w:pPr>
        <w:pStyle w:val="ConsPlusNormal"/>
        <w:ind w:firstLine="540"/>
        <w:jc w:val="both"/>
      </w:pPr>
    </w:p>
    <w:p w14:paraId="44E1A4CB" w14:textId="77777777" w:rsidR="00E9240F" w:rsidRDefault="00E9240F">
      <w:pPr>
        <w:pStyle w:val="ConsPlusNormal"/>
        <w:ind w:firstLine="540"/>
        <w:jc w:val="both"/>
      </w:pPr>
    </w:p>
    <w:p w14:paraId="1F7BCB80" w14:textId="77777777" w:rsidR="00E9240F" w:rsidRDefault="00E9240F">
      <w:pPr>
        <w:pStyle w:val="ConsPlusNormal"/>
        <w:ind w:firstLine="540"/>
        <w:jc w:val="both"/>
      </w:pPr>
    </w:p>
    <w:p w14:paraId="6B3AB97A" w14:textId="77777777" w:rsidR="00E9240F" w:rsidRDefault="00E9240F">
      <w:pPr>
        <w:pStyle w:val="ConsPlusNormal"/>
        <w:jc w:val="right"/>
        <w:outlineLvl w:val="1"/>
      </w:pPr>
      <w:r>
        <w:t>Приложение N 5</w:t>
      </w:r>
    </w:p>
    <w:p w14:paraId="46EA5E34" w14:textId="77777777" w:rsidR="00E9240F" w:rsidRDefault="00E9240F">
      <w:pPr>
        <w:pStyle w:val="ConsPlusNormal"/>
        <w:jc w:val="right"/>
      </w:pPr>
      <w:r>
        <w:t>к Порядку оказания медицинской</w:t>
      </w:r>
    </w:p>
    <w:p w14:paraId="282CC57D" w14:textId="77777777" w:rsidR="00E9240F" w:rsidRDefault="00E9240F">
      <w:pPr>
        <w:pStyle w:val="ConsPlusNormal"/>
        <w:jc w:val="right"/>
      </w:pPr>
      <w:r>
        <w:t>помощи взрослому населению по профилю</w:t>
      </w:r>
    </w:p>
    <w:p w14:paraId="58A102A8" w14:textId="77777777" w:rsidR="00E9240F" w:rsidRDefault="00E9240F">
      <w:pPr>
        <w:pStyle w:val="ConsPlusNormal"/>
        <w:jc w:val="right"/>
      </w:pPr>
      <w:r>
        <w:t>"хирургия", утвержденному приказом</w:t>
      </w:r>
    </w:p>
    <w:p w14:paraId="33EFD45A" w14:textId="77777777" w:rsidR="00E9240F" w:rsidRDefault="00E9240F">
      <w:pPr>
        <w:pStyle w:val="ConsPlusNormal"/>
        <w:jc w:val="right"/>
      </w:pPr>
      <w:r>
        <w:t>Министерства здравоохранения</w:t>
      </w:r>
    </w:p>
    <w:p w14:paraId="12B25B10" w14:textId="77777777" w:rsidR="00E9240F" w:rsidRDefault="00E9240F">
      <w:pPr>
        <w:pStyle w:val="ConsPlusNormal"/>
        <w:jc w:val="right"/>
      </w:pPr>
      <w:r>
        <w:t>Российской Федерации</w:t>
      </w:r>
    </w:p>
    <w:p w14:paraId="5F5C2A89" w14:textId="77777777" w:rsidR="00E9240F" w:rsidRDefault="00E9240F">
      <w:pPr>
        <w:pStyle w:val="ConsPlusNormal"/>
        <w:jc w:val="right"/>
      </w:pPr>
      <w:r>
        <w:t>от 15 ноября 2012 г. N 922н</w:t>
      </w:r>
    </w:p>
    <w:p w14:paraId="6DD8ACAC" w14:textId="77777777" w:rsidR="00E9240F" w:rsidRDefault="00E9240F">
      <w:pPr>
        <w:pStyle w:val="ConsPlusNormal"/>
        <w:ind w:firstLine="540"/>
        <w:jc w:val="both"/>
      </w:pPr>
    </w:p>
    <w:p w14:paraId="2C6539B2" w14:textId="77777777" w:rsidR="00E9240F" w:rsidRDefault="00E9240F">
      <w:pPr>
        <w:pStyle w:val="ConsPlusTitle"/>
        <w:jc w:val="center"/>
      </w:pPr>
      <w:bookmarkStart w:id="4" w:name="P349"/>
      <w:bookmarkEnd w:id="4"/>
      <w:r>
        <w:t>РЕКОМЕНДУЕМЫЕ ШТАТНЫЕ НОРМАТИВЫ</w:t>
      </w:r>
    </w:p>
    <w:p w14:paraId="42633B34" w14:textId="77777777" w:rsidR="00E9240F" w:rsidRDefault="00E9240F">
      <w:pPr>
        <w:pStyle w:val="ConsPlusTitle"/>
        <w:jc w:val="center"/>
      </w:pPr>
      <w:r>
        <w:t>ХИРУРГИЧЕСКОГО ДНЕВНОГО СТАЦИОНАРА</w:t>
      </w:r>
    </w:p>
    <w:p w14:paraId="73E3160D" w14:textId="77777777" w:rsidR="00E9240F" w:rsidRDefault="00E9240F">
      <w:pPr>
        <w:pStyle w:val="ConsPlusNormal"/>
        <w:ind w:firstLine="540"/>
        <w:jc w:val="both"/>
      </w:pPr>
    </w:p>
    <w:p w14:paraId="69D1DA98" w14:textId="77777777" w:rsidR="00E9240F" w:rsidRDefault="00E9240F">
      <w:pPr>
        <w:pStyle w:val="ConsPlusNormal"/>
        <w:sectPr w:rsidR="00E9240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435"/>
        <w:gridCol w:w="5115"/>
      </w:tblGrid>
      <w:tr w:rsidR="00E9240F" w14:paraId="14DAF782" w14:textId="77777777">
        <w:tc>
          <w:tcPr>
            <w:tcW w:w="660" w:type="dxa"/>
          </w:tcPr>
          <w:p w14:paraId="32BBEC62" w14:textId="77777777" w:rsidR="00E9240F" w:rsidRDefault="00E9240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435" w:type="dxa"/>
          </w:tcPr>
          <w:p w14:paraId="6E684C68" w14:textId="77777777" w:rsidR="00E9240F" w:rsidRDefault="00E9240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15" w:type="dxa"/>
          </w:tcPr>
          <w:p w14:paraId="324825B2" w14:textId="77777777" w:rsidR="00E9240F" w:rsidRDefault="00E9240F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E9240F" w14:paraId="094D4605" w14:textId="77777777">
        <w:tc>
          <w:tcPr>
            <w:tcW w:w="660" w:type="dxa"/>
          </w:tcPr>
          <w:p w14:paraId="2F55E189" w14:textId="77777777" w:rsidR="00E9240F" w:rsidRDefault="00E9240F">
            <w:pPr>
              <w:pStyle w:val="ConsPlusNormal"/>
            </w:pPr>
            <w:r>
              <w:t>1.</w:t>
            </w:r>
          </w:p>
        </w:tc>
        <w:tc>
          <w:tcPr>
            <w:tcW w:w="6435" w:type="dxa"/>
          </w:tcPr>
          <w:p w14:paraId="0CBA1E2A" w14:textId="77777777" w:rsidR="00E9240F" w:rsidRDefault="00E9240F">
            <w:pPr>
              <w:pStyle w:val="ConsPlusNormal"/>
            </w:pPr>
            <w:r>
              <w:t>Заведующий хирургическим дневным стационаром - врач-хирург</w:t>
            </w:r>
          </w:p>
        </w:tc>
        <w:tc>
          <w:tcPr>
            <w:tcW w:w="5115" w:type="dxa"/>
          </w:tcPr>
          <w:p w14:paraId="5B23D91E" w14:textId="77777777" w:rsidR="00E9240F" w:rsidRDefault="00E9240F">
            <w:pPr>
              <w:pStyle w:val="ConsPlusNormal"/>
            </w:pPr>
            <w:r>
              <w:t>1 на хирургический дневной стационар</w:t>
            </w:r>
          </w:p>
        </w:tc>
      </w:tr>
      <w:tr w:rsidR="00E9240F" w14:paraId="7771246C" w14:textId="77777777">
        <w:tc>
          <w:tcPr>
            <w:tcW w:w="660" w:type="dxa"/>
          </w:tcPr>
          <w:p w14:paraId="7483D36D" w14:textId="77777777" w:rsidR="00E9240F" w:rsidRDefault="00E9240F">
            <w:pPr>
              <w:pStyle w:val="ConsPlusNormal"/>
            </w:pPr>
            <w:r>
              <w:t>2.</w:t>
            </w:r>
          </w:p>
        </w:tc>
        <w:tc>
          <w:tcPr>
            <w:tcW w:w="6435" w:type="dxa"/>
          </w:tcPr>
          <w:p w14:paraId="005303D9" w14:textId="77777777" w:rsidR="00E9240F" w:rsidRDefault="00E9240F">
            <w:pPr>
              <w:pStyle w:val="ConsPlusNormal"/>
            </w:pPr>
            <w:r>
              <w:t>Врач-хирург</w:t>
            </w:r>
          </w:p>
        </w:tc>
        <w:tc>
          <w:tcPr>
            <w:tcW w:w="5115" w:type="dxa"/>
          </w:tcPr>
          <w:p w14:paraId="0BC74A11" w14:textId="77777777" w:rsidR="00E9240F" w:rsidRDefault="00E9240F">
            <w:pPr>
              <w:pStyle w:val="ConsPlusNormal"/>
            </w:pPr>
            <w:r>
              <w:t>1 на 15 коек</w:t>
            </w:r>
          </w:p>
        </w:tc>
      </w:tr>
      <w:tr w:rsidR="00E9240F" w14:paraId="3B98B8EE" w14:textId="77777777">
        <w:tc>
          <w:tcPr>
            <w:tcW w:w="660" w:type="dxa"/>
          </w:tcPr>
          <w:p w14:paraId="4A8F3EEE" w14:textId="77777777" w:rsidR="00E9240F" w:rsidRDefault="00E9240F">
            <w:pPr>
              <w:pStyle w:val="ConsPlusNormal"/>
            </w:pPr>
            <w:r>
              <w:t>3.</w:t>
            </w:r>
          </w:p>
        </w:tc>
        <w:tc>
          <w:tcPr>
            <w:tcW w:w="6435" w:type="dxa"/>
          </w:tcPr>
          <w:p w14:paraId="746E1D2E" w14:textId="77777777" w:rsidR="00E9240F" w:rsidRDefault="00E9240F">
            <w:pPr>
              <w:pStyle w:val="ConsPlusNormal"/>
            </w:pPr>
            <w:r>
              <w:t xml:space="preserve">Врач-челюстно-лицевой хирург </w:t>
            </w:r>
            <w:hyperlink w:anchor="P4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115" w:type="dxa"/>
          </w:tcPr>
          <w:p w14:paraId="3F625D0E" w14:textId="77777777" w:rsidR="00E9240F" w:rsidRDefault="00E9240F">
            <w:pPr>
              <w:pStyle w:val="ConsPlusNormal"/>
            </w:pPr>
            <w:r>
              <w:t>1 на 25 коек</w:t>
            </w:r>
          </w:p>
        </w:tc>
      </w:tr>
      <w:tr w:rsidR="00E9240F" w14:paraId="5EA34F5F" w14:textId="77777777">
        <w:tc>
          <w:tcPr>
            <w:tcW w:w="660" w:type="dxa"/>
          </w:tcPr>
          <w:p w14:paraId="6CFB49F1" w14:textId="77777777" w:rsidR="00E9240F" w:rsidRDefault="00E9240F">
            <w:pPr>
              <w:pStyle w:val="ConsPlusNormal"/>
            </w:pPr>
            <w:r>
              <w:t>4.</w:t>
            </w:r>
          </w:p>
        </w:tc>
        <w:tc>
          <w:tcPr>
            <w:tcW w:w="6435" w:type="dxa"/>
          </w:tcPr>
          <w:p w14:paraId="7F508753" w14:textId="77777777" w:rsidR="00E9240F" w:rsidRDefault="00E9240F">
            <w:pPr>
              <w:pStyle w:val="ConsPlusNormal"/>
            </w:pPr>
            <w:r>
              <w:t xml:space="preserve">Врач-анестезиолог-реаниматолог </w:t>
            </w:r>
            <w:hyperlink w:anchor="P40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115" w:type="dxa"/>
          </w:tcPr>
          <w:p w14:paraId="4F648731" w14:textId="77777777" w:rsidR="00E9240F" w:rsidRDefault="00E9240F">
            <w:pPr>
              <w:pStyle w:val="ConsPlusNormal"/>
            </w:pPr>
            <w:r>
              <w:t>1 на операционный блок</w:t>
            </w:r>
          </w:p>
        </w:tc>
      </w:tr>
      <w:tr w:rsidR="00E9240F" w14:paraId="50911ED6" w14:textId="77777777">
        <w:tc>
          <w:tcPr>
            <w:tcW w:w="660" w:type="dxa"/>
          </w:tcPr>
          <w:p w14:paraId="3A28D0EB" w14:textId="77777777" w:rsidR="00E9240F" w:rsidRDefault="00E9240F">
            <w:pPr>
              <w:pStyle w:val="ConsPlusNormal"/>
            </w:pPr>
            <w:r>
              <w:t>5.</w:t>
            </w:r>
          </w:p>
        </w:tc>
        <w:tc>
          <w:tcPr>
            <w:tcW w:w="6435" w:type="dxa"/>
          </w:tcPr>
          <w:p w14:paraId="4AE3A64E" w14:textId="77777777" w:rsidR="00E9240F" w:rsidRDefault="00E9240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15" w:type="dxa"/>
          </w:tcPr>
          <w:p w14:paraId="1A6FDD7F" w14:textId="77777777" w:rsidR="00E9240F" w:rsidRDefault="00E9240F">
            <w:pPr>
              <w:pStyle w:val="ConsPlusNormal"/>
            </w:pPr>
            <w:r>
              <w:t>1 на хирургический дневной стационар</w:t>
            </w:r>
          </w:p>
        </w:tc>
      </w:tr>
      <w:tr w:rsidR="00E9240F" w14:paraId="699AB12B" w14:textId="77777777">
        <w:tc>
          <w:tcPr>
            <w:tcW w:w="660" w:type="dxa"/>
          </w:tcPr>
          <w:p w14:paraId="6A58DF71" w14:textId="77777777" w:rsidR="00E9240F" w:rsidRDefault="00E9240F">
            <w:pPr>
              <w:pStyle w:val="ConsPlusNormal"/>
            </w:pPr>
            <w:r>
              <w:t>6.</w:t>
            </w:r>
          </w:p>
        </w:tc>
        <w:tc>
          <w:tcPr>
            <w:tcW w:w="6435" w:type="dxa"/>
          </w:tcPr>
          <w:p w14:paraId="6E80DADF" w14:textId="77777777" w:rsidR="00E9240F" w:rsidRDefault="00E9240F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5115" w:type="dxa"/>
          </w:tcPr>
          <w:p w14:paraId="6059A1A2" w14:textId="77777777" w:rsidR="00E9240F" w:rsidRDefault="00E9240F">
            <w:pPr>
              <w:pStyle w:val="ConsPlusNormal"/>
            </w:pPr>
            <w:r>
              <w:t>1 на 15 коек</w:t>
            </w:r>
          </w:p>
        </w:tc>
      </w:tr>
      <w:tr w:rsidR="00E9240F" w14:paraId="6EFEDF03" w14:textId="77777777">
        <w:tc>
          <w:tcPr>
            <w:tcW w:w="660" w:type="dxa"/>
          </w:tcPr>
          <w:p w14:paraId="6E8BBF58" w14:textId="77777777" w:rsidR="00E9240F" w:rsidRDefault="00E9240F">
            <w:pPr>
              <w:pStyle w:val="ConsPlusNormal"/>
            </w:pPr>
            <w:r>
              <w:t>7.</w:t>
            </w:r>
          </w:p>
        </w:tc>
        <w:tc>
          <w:tcPr>
            <w:tcW w:w="6435" w:type="dxa"/>
          </w:tcPr>
          <w:p w14:paraId="0238956C" w14:textId="77777777" w:rsidR="00E9240F" w:rsidRDefault="00E9240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15" w:type="dxa"/>
          </w:tcPr>
          <w:p w14:paraId="4FC90CDA" w14:textId="77777777" w:rsidR="00E9240F" w:rsidRDefault="00E9240F">
            <w:pPr>
              <w:pStyle w:val="ConsPlusNormal"/>
            </w:pPr>
            <w:r>
              <w:t>1 на хирургический дневной стационар</w:t>
            </w:r>
          </w:p>
        </w:tc>
      </w:tr>
      <w:tr w:rsidR="00E9240F" w14:paraId="66AEF11C" w14:textId="77777777">
        <w:tc>
          <w:tcPr>
            <w:tcW w:w="660" w:type="dxa"/>
          </w:tcPr>
          <w:p w14:paraId="42BE6270" w14:textId="77777777" w:rsidR="00E9240F" w:rsidRDefault="00E9240F">
            <w:pPr>
              <w:pStyle w:val="ConsPlusNormal"/>
            </w:pPr>
            <w:r>
              <w:t>8.</w:t>
            </w:r>
          </w:p>
        </w:tc>
        <w:tc>
          <w:tcPr>
            <w:tcW w:w="6435" w:type="dxa"/>
          </w:tcPr>
          <w:p w14:paraId="1CD32F57" w14:textId="77777777" w:rsidR="00E9240F" w:rsidRDefault="00E9240F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5115" w:type="dxa"/>
          </w:tcPr>
          <w:p w14:paraId="6CCBEF79" w14:textId="77777777" w:rsidR="00E9240F" w:rsidRDefault="00E9240F">
            <w:pPr>
              <w:pStyle w:val="ConsPlusNormal"/>
            </w:pPr>
            <w:r>
              <w:t>1 на 15 коек</w:t>
            </w:r>
          </w:p>
        </w:tc>
      </w:tr>
      <w:tr w:rsidR="00E9240F" w14:paraId="08CCD673" w14:textId="77777777">
        <w:tc>
          <w:tcPr>
            <w:tcW w:w="660" w:type="dxa"/>
          </w:tcPr>
          <w:p w14:paraId="6064BEA0" w14:textId="77777777" w:rsidR="00E9240F" w:rsidRDefault="00E9240F">
            <w:pPr>
              <w:pStyle w:val="ConsPlusNormal"/>
            </w:pPr>
            <w:r>
              <w:t>9.</w:t>
            </w:r>
          </w:p>
        </w:tc>
        <w:tc>
          <w:tcPr>
            <w:tcW w:w="6435" w:type="dxa"/>
          </w:tcPr>
          <w:p w14:paraId="13F1D8D8" w14:textId="77777777" w:rsidR="00E9240F" w:rsidRDefault="00E9240F">
            <w:pPr>
              <w:pStyle w:val="ConsPlusNormal"/>
            </w:pPr>
            <w:r>
              <w:t xml:space="preserve">Операционная медицинская сестра </w:t>
            </w:r>
            <w:hyperlink w:anchor="P40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115" w:type="dxa"/>
          </w:tcPr>
          <w:p w14:paraId="40188C58" w14:textId="77777777" w:rsidR="00E9240F" w:rsidRDefault="00E9240F">
            <w:pPr>
              <w:pStyle w:val="ConsPlusNormal"/>
            </w:pPr>
            <w:r>
              <w:t>1 на 1 операционный стол</w:t>
            </w:r>
          </w:p>
        </w:tc>
      </w:tr>
      <w:tr w:rsidR="00E9240F" w14:paraId="7AA5BF0C" w14:textId="77777777">
        <w:tc>
          <w:tcPr>
            <w:tcW w:w="660" w:type="dxa"/>
          </w:tcPr>
          <w:p w14:paraId="354BC262" w14:textId="77777777" w:rsidR="00E9240F" w:rsidRDefault="00E9240F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6435" w:type="dxa"/>
          </w:tcPr>
          <w:p w14:paraId="366D03D1" w14:textId="77777777" w:rsidR="00E9240F" w:rsidRDefault="00E9240F">
            <w:pPr>
              <w:pStyle w:val="ConsPlusNormal"/>
            </w:pPr>
            <w:r>
              <w:t xml:space="preserve">Медицинская сестра - анестезист </w:t>
            </w:r>
            <w:hyperlink w:anchor="P40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115" w:type="dxa"/>
          </w:tcPr>
          <w:p w14:paraId="0F383714" w14:textId="77777777" w:rsidR="00E9240F" w:rsidRDefault="00E9240F">
            <w:pPr>
              <w:pStyle w:val="ConsPlusNormal"/>
            </w:pPr>
            <w:r>
              <w:t>1 на 1 операционный стол</w:t>
            </w:r>
          </w:p>
        </w:tc>
      </w:tr>
      <w:tr w:rsidR="00E9240F" w14:paraId="3AA758F2" w14:textId="77777777">
        <w:tc>
          <w:tcPr>
            <w:tcW w:w="660" w:type="dxa"/>
          </w:tcPr>
          <w:p w14:paraId="439F25D2" w14:textId="77777777" w:rsidR="00E9240F" w:rsidRDefault="00E9240F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6435" w:type="dxa"/>
          </w:tcPr>
          <w:p w14:paraId="4B7AC9DF" w14:textId="77777777" w:rsidR="00E9240F" w:rsidRDefault="00E9240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5115" w:type="dxa"/>
          </w:tcPr>
          <w:p w14:paraId="409F4F05" w14:textId="77777777" w:rsidR="00E9240F" w:rsidRDefault="00E9240F">
            <w:pPr>
              <w:pStyle w:val="ConsPlusNormal"/>
            </w:pPr>
            <w:r>
              <w:t>1 на 15 коек</w:t>
            </w:r>
          </w:p>
        </w:tc>
      </w:tr>
      <w:tr w:rsidR="00E9240F" w14:paraId="13DAF0ED" w14:textId="77777777">
        <w:tc>
          <w:tcPr>
            <w:tcW w:w="660" w:type="dxa"/>
          </w:tcPr>
          <w:p w14:paraId="410C057E" w14:textId="77777777" w:rsidR="00E9240F" w:rsidRDefault="00E9240F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6435" w:type="dxa"/>
          </w:tcPr>
          <w:p w14:paraId="053B9ADA" w14:textId="77777777" w:rsidR="00E9240F" w:rsidRDefault="00E9240F">
            <w:pPr>
              <w:pStyle w:val="ConsPlusNormal"/>
            </w:pPr>
            <w:r>
              <w:t>Санитар</w:t>
            </w:r>
          </w:p>
        </w:tc>
        <w:tc>
          <w:tcPr>
            <w:tcW w:w="5115" w:type="dxa"/>
          </w:tcPr>
          <w:p w14:paraId="5AB05C22" w14:textId="77777777" w:rsidR="00E9240F" w:rsidRDefault="00E9240F">
            <w:pPr>
              <w:pStyle w:val="ConsPlusNormal"/>
            </w:pPr>
            <w:r>
              <w:t>1 на 15 коек;</w:t>
            </w:r>
          </w:p>
          <w:p w14:paraId="3ACB745F" w14:textId="77777777" w:rsidR="00E9240F" w:rsidRDefault="00E9240F">
            <w:pPr>
              <w:pStyle w:val="ConsPlusNormal"/>
            </w:pPr>
            <w:r>
              <w:t>2 (для работы в буфете);</w:t>
            </w:r>
          </w:p>
          <w:p w14:paraId="2A3C2932" w14:textId="77777777" w:rsidR="00E9240F" w:rsidRDefault="00E9240F">
            <w:pPr>
              <w:pStyle w:val="ConsPlusNormal"/>
            </w:pPr>
            <w:r>
              <w:t>1 на 15 коек (для уборки помещений);</w:t>
            </w:r>
          </w:p>
          <w:p w14:paraId="61051DFB" w14:textId="77777777" w:rsidR="00E9240F" w:rsidRDefault="00E9240F">
            <w:pPr>
              <w:pStyle w:val="ConsPlusNormal"/>
            </w:pPr>
            <w:r>
              <w:t>1 (для санитарной обработки больных);</w:t>
            </w:r>
          </w:p>
          <w:p w14:paraId="1C5C1694" w14:textId="77777777" w:rsidR="00E9240F" w:rsidRDefault="00E9240F">
            <w:pPr>
              <w:pStyle w:val="ConsPlusNormal"/>
            </w:pPr>
            <w:r>
              <w:t xml:space="preserve">не менее 1 на операционный блок </w:t>
            </w:r>
            <w:hyperlink w:anchor="P401">
              <w:r>
                <w:rPr>
                  <w:color w:val="0000FF"/>
                </w:rPr>
                <w:t>&lt;**&gt;</w:t>
              </w:r>
            </w:hyperlink>
          </w:p>
        </w:tc>
      </w:tr>
      <w:tr w:rsidR="00E9240F" w14:paraId="58DD0D66" w14:textId="77777777">
        <w:tc>
          <w:tcPr>
            <w:tcW w:w="660" w:type="dxa"/>
          </w:tcPr>
          <w:p w14:paraId="515980AC" w14:textId="77777777" w:rsidR="00E9240F" w:rsidRDefault="00E9240F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6435" w:type="dxa"/>
          </w:tcPr>
          <w:p w14:paraId="71AA38BF" w14:textId="77777777" w:rsidR="00E9240F" w:rsidRDefault="00E9240F">
            <w:pPr>
              <w:pStyle w:val="ConsPlusNormal"/>
            </w:pPr>
            <w:r>
              <w:t>Сестра-хозяйка</w:t>
            </w:r>
          </w:p>
        </w:tc>
        <w:tc>
          <w:tcPr>
            <w:tcW w:w="5115" w:type="dxa"/>
          </w:tcPr>
          <w:p w14:paraId="2A4FF7AA" w14:textId="77777777" w:rsidR="00E9240F" w:rsidRDefault="00E9240F">
            <w:pPr>
              <w:pStyle w:val="ConsPlusNormal"/>
            </w:pPr>
            <w:r>
              <w:t>1 на хирургический дневной стационар</w:t>
            </w:r>
          </w:p>
        </w:tc>
      </w:tr>
    </w:tbl>
    <w:p w14:paraId="3357D753" w14:textId="77777777" w:rsidR="00E9240F" w:rsidRDefault="00E9240F">
      <w:pPr>
        <w:pStyle w:val="ConsPlusNormal"/>
        <w:sectPr w:rsidR="00E9240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BEC59C0" w14:textId="77777777" w:rsidR="00E9240F" w:rsidRDefault="00E9240F">
      <w:pPr>
        <w:pStyle w:val="ConsPlusNormal"/>
        <w:ind w:firstLine="540"/>
        <w:jc w:val="both"/>
      </w:pPr>
    </w:p>
    <w:p w14:paraId="453C0958" w14:textId="77777777" w:rsidR="00E9240F" w:rsidRDefault="00E9240F">
      <w:pPr>
        <w:pStyle w:val="ConsPlusNormal"/>
        <w:ind w:firstLine="540"/>
        <w:jc w:val="both"/>
      </w:pPr>
      <w:r>
        <w:t>--------------------------------</w:t>
      </w:r>
    </w:p>
    <w:p w14:paraId="2B3F52B5" w14:textId="77777777" w:rsidR="00E9240F" w:rsidRDefault="00E9240F">
      <w:pPr>
        <w:pStyle w:val="ConsPlusNormal"/>
        <w:spacing w:before="220"/>
        <w:ind w:firstLine="540"/>
        <w:jc w:val="both"/>
      </w:pPr>
      <w:bookmarkStart w:id="5" w:name="P400"/>
      <w:bookmarkEnd w:id="5"/>
      <w:r>
        <w:t>&lt;*&gt; В хирургическом дневном стационаре, в котором выполняются реконструктивные пластические операции в челюстно-лицевой области, при отсутствии такового в штате медицинской организации.</w:t>
      </w:r>
    </w:p>
    <w:p w14:paraId="3754A626" w14:textId="77777777" w:rsidR="00E9240F" w:rsidRDefault="00E9240F">
      <w:pPr>
        <w:pStyle w:val="ConsPlusNormal"/>
        <w:spacing w:before="220"/>
        <w:ind w:firstLine="540"/>
        <w:jc w:val="both"/>
      </w:pPr>
      <w:bookmarkStart w:id="6" w:name="P401"/>
      <w:bookmarkEnd w:id="6"/>
      <w:r>
        <w:t>&lt;**&gt; При отсутствии в структуре медицинской организации общего операционного блока и анестезиологической службы.</w:t>
      </w:r>
    </w:p>
    <w:p w14:paraId="4576C2B7" w14:textId="77777777" w:rsidR="00E9240F" w:rsidRDefault="00E9240F">
      <w:pPr>
        <w:pStyle w:val="ConsPlusNormal"/>
        <w:ind w:firstLine="540"/>
        <w:jc w:val="both"/>
      </w:pPr>
    </w:p>
    <w:p w14:paraId="7818C82F" w14:textId="77777777" w:rsidR="00E9240F" w:rsidRDefault="00E9240F">
      <w:pPr>
        <w:pStyle w:val="ConsPlusNormal"/>
        <w:ind w:firstLine="540"/>
        <w:jc w:val="both"/>
      </w:pPr>
      <w:r>
        <w:t>Примечания:</w:t>
      </w:r>
    </w:p>
    <w:p w14:paraId="69C4ADE1" w14:textId="77777777" w:rsidR="00E9240F" w:rsidRDefault="00E9240F">
      <w:pPr>
        <w:pStyle w:val="ConsPlusNormal"/>
        <w:spacing w:before="220"/>
        <w:ind w:firstLine="540"/>
        <w:jc w:val="both"/>
      </w:pPr>
      <w:r>
        <w:t>1. Рекомендуемые штатные нормативы хирургического дневного стационара не распространяются на медицинские организации частной системы здравоохранения.</w:t>
      </w:r>
    </w:p>
    <w:p w14:paraId="394F85DA" w14:textId="77777777" w:rsidR="00E9240F" w:rsidRDefault="00E9240F">
      <w:pPr>
        <w:pStyle w:val="ConsPlusNormal"/>
        <w:ind w:firstLine="540"/>
        <w:jc w:val="both"/>
      </w:pPr>
    </w:p>
    <w:p w14:paraId="3ACED25D" w14:textId="77777777" w:rsidR="00E9240F" w:rsidRDefault="00E9240F">
      <w:pPr>
        <w:pStyle w:val="ConsPlusNormal"/>
        <w:ind w:firstLine="540"/>
        <w:jc w:val="both"/>
      </w:pPr>
    </w:p>
    <w:p w14:paraId="2B690F48" w14:textId="77777777" w:rsidR="00E9240F" w:rsidRDefault="00E9240F">
      <w:pPr>
        <w:pStyle w:val="ConsPlusNormal"/>
        <w:ind w:firstLine="540"/>
        <w:jc w:val="both"/>
      </w:pPr>
    </w:p>
    <w:p w14:paraId="787BFA4B" w14:textId="77777777" w:rsidR="00E9240F" w:rsidRDefault="00E9240F">
      <w:pPr>
        <w:pStyle w:val="ConsPlusNormal"/>
        <w:ind w:firstLine="540"/>
        <w:jc w:val="both"/>
      </w:pPr>
    </w:p>
    <w:p w14:paraId="473E17D7" w14:textId="77777777" w:rsidR="00E9240F" w:rsidRDefault="00E9240F">
      <w:pPr>
        <w:pStyle w:val="ConsPlusNormal"/>
        <w:ind w:firstLine="540"/>
        <w:jc w:val="both"/>
      </w:pPr>
    </w:p>
    <w:p w14:paraId="3425720A" w14:textId="77777777" w:rsidR="00E9240F" w:rsidRDefault="00E9240F">
      <w:pPr>
        <w:pStyle w:val="ConsPlusNormal"/>
        <w:jc w:val="right"/>
        <w:outlineLvl w:val="1"/>
      </w:pPr>
      <w:r>
        <w:t>Приложение N 6</w:t>
      </w:r>
    </w:p>
    <w:p w14:paraId="1B94C8CB" w14:textId="77777777" w:rsidR="00E9240F" w:rsidRDefault="00E9240F">
      <w:pPr>
        <w:pStyle w:val="ConsPlusNormal"/>
        <w:jc w:val="right"/>
      </w:pPr>
      <w:r>
        <w:t>к Порядку оказания медицинской</w:t>
      </w:r>
    </w:p>
    <w:p w14:paraId="35E7E173" w14:textId="77777777" w:rsidR="00E9240F" w:rsidRDefault="00E9240F">
      <w:pPr>
        <w:pStyle w:val="ConsPlusNormal"/>
        <w:jc w:val="right"/>
      </w:pPr>
      <w:r>
        <w:t>помощи взрослому населению по профилю</w:t>
      </w:r>
    </w:p>
    <w:p w14:paraId="1BC0BA1E" w14:textId="77777777" w:rsidR="00E9240F" w:rsidRDefault="00E9240F">
      <w:pPr>
        <w:pStyle w:val="ConsPlusNormal"/>
        <w:jc w:val="right"/>
      </w:pPr>
      <w:r>
        <w:t>"хирургия", утвержденному приказом</w:t>
      </w:r>
    </w:p>
    <w:p w14:paraId="4BB0D35C" w14:textId="77777777" w:rsidR="00E9240F" w:rsidRDefault="00E9240F">
      <w:pPr>
        <w:pStyle w:val="ConsPlusNormal"/>
        <w:jc w:val="right"/>
      </w:pPr>
      <w:r>
        <w:t>Министерства здравоохранения</w:t>
      </w:r>
    </w:p>
    <w:p w14:paraId="59A94EAE" w14:textId="77777777" w:rsidR="00E9240F" w:rsidRDefault="00E9240F">
      <w:pPr>
        <w:pStyle w:val="ConsPlusNormal"/>
        <w:jc w:val="right"/>
      </w:pPr>
      <w:r>
        <w:t>Российской Федерации</w:t>
      </w:r>
    </w:p>
    <w:p w14:paraId="4F3C5661" w14:textId="77777777" w:rsidR="00E9240F" w:rsidRDefault="00E9240F">
      <w:pPr>
        <w:pStyle w:val="ConsPlusNormal"/>
        <w:jc w:val="right"/>
      </w:pPr>
      <w:r>
        <w:t>от 15 ноября 2012 г. N 922н</w:t>
      </w:r>
    </w:p>
    <w:p w14:paraId="58CABA07" w14:textId="77777777" w:rsidR="00E9240F" w:rsidRDefault="00E9240F">
      <w:pPr>
        <w:pStyle w:val="ConsPlusNormal"/>
        <w:jc w:val="right"/>
      </w:pPr>
    </w:p>
    <w:p w14:paraId="744F82DE" w14:textId="77777777" w:rsidR="00E9240F" w:rsidRDefault="00E9240F">
      <w:pPr>
        <w:pStyle w:val="ConsPlusTitle"/>
        <w:jc w:val="center"/>
      </w:pPr>
      <w:bookmarkStart w:id="7" w:name="P418"/>
      <w:bookmarkEnd w:id="7"/>
      <w:r>
        <w:t>СТАНДАРТ ОСНАЩЕНИЯ ХИРУРГИЧЕСКОГО ДНЕВНОГО СТАЦИОНАРА</w:t>
      </w:r>
    </w:p>
    <w:p w14:paraId="295C872B" w14:textId="77777777" w:rsidR="00E9240F" w:rsidRDefault="00E92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9240F" w14:paraId="6AFA627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A54A9" w14:textId="77777777" w:rsidR="00E9240F" w:rsidRDefault="00E92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EC1A4" w14:textId="77777777" w:rsidR="00E9240F" w:rsidRDefault="00E92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67A025" w14:textId="77777777" w:rsidR="00E9240F" w:rsidRDefault="00E924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A77970A" w14:textId="77777777" w:rsidR="00E9240F" w:rsidRDefault="00E924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2E2E" w14:textId="77777777" w:rsidR="00E9240F" w:rsidRDefault="00E9240F">
            <w:pPr>
              <w:pStyle w:val="ConsPlusNormal"/>
            </w:pPr>
          </w:p>
        </w:tc>
      </w:tr>
    </w:tbl>
    <w:p w14:paraId="22A15610" w14:textId="77777777" w:rsidR="00E9240F" w:rsidRDefault="00E9240F">
      <w:pPr>
        <w:pStyle w:val="ConsPlusNormal"/>
        <w:jc w:val="center"/>
      </w:pPr>
    </w:p>
    <w:p w14:paraId="226F7902" w14:textId="77777777" w:rsidR="00E9240F" w:rsidRDefault="00E9240F">
      <w:pPr>
        <w:pStyle w:val="ConsPlusTitle"/>
        <w:jc w:val="center"/>
        <w:outlineLvl w:val="2"/>
      </w:pPr>
      <w:r>
        <w:t>1. Стандарт оснащения хирургического дневного стационара</w:t>
      </w:r>
    </w:p>
    <w:p w14:paraId="2982095C" w14:textId="77777777" w:rsidR="00E9240F" w:rsidRDefault="00E9240F">
      <w:pPr>
        <w:pStyle w:val="ConsPlusTitle"/>
        <w:jc w:val="center"/>
      </w:pPr>
      <w:r>
        <w:t>(за исключением операционной (операционного блока))</w:t>
      </w:r>
    </w:p>
    <w:p w14:paraId="7CADDAC5" w14:textId="77777777" w:rsidR="00E9240F" w:rsidRDefault="00E9240F">
      <w:pPr>
        <w:pStyle w:val="ConsPlusNormal"/>
        <w:jc w:val="both"/>
      </w:pPr>
    </w:p>
    <w:p w14:paraId="34AEBB4B" w14:textId="77777777" w:rsidR="00E9240F" w:rsidRDefault="00E9240F">
      <w:pPr>
        <w:pStyle w:val="ConsPlusNormal"/>
        <w:sectPr w:rsidR="00E9240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8250"/>
        <w:gridCol w:w="3300"/>
      </w:tblGrid>
      <w:tr w:rsidR="00E9240F" w14:paraId="0028C448" w14:textId="77777777">
        <w:tc>
          <w:tcPr>
            <w:tcW w:w="660" w:type="dxa"/>
          </w:tcPr>
          <w:p w14:paraId="2E53EC50" w14:textId="77777777" w:rsidR="00E9240F" w:rsidRDefault="00E9240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250" w:type="dxa"/>
          </w:tcPr>
          <w:p w14:paraId="649D7826" w14:textId="77777777" w:rsidR="00E9240F" w:rsidRDefault="00E9240F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3300" w:type="dxa"/>
          </w:tcPr>
          <w:p w14:paraId="081747C3" w14:textId="77777777" w:rsidR="00E9240F" w:rsidRDefault="00E9240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E9240F" w14:paraId="4ACD00D5" w14:textId="77777777">
        <w:tc>
          <w:tcPr>
            <w:tcW w:w="660" w:type="dxa"/>
          </w:tcPr>
          <w:p w14:paraId="36FEB9BA" w14:textId="77777777" w:rsidR="00E9240F" w:rsidRDefault="00E9240F">
            <w:pPr>
              <w:pStyle w:val="ConsPlusNormal"/>
            </w:pPr>
            <w:r>
              <w:t>1.</w:t>
            </w:r>
          </w:p>
        </w:tc>
        <w:tc>
          <w:tcPr>
            <w:tcW w:w="8250" w:type="dxa"/>
          </w:tcPr>
          <w:p w14:paraId="6527D78E" w14:textId="77777777" w:rsidR="00E9240F" w:rsidRDefault="00E9240F">
            <w:pPr>
              <w:pStyle w:val="ConsPlusNormal"/>
            </w:pPr>
            <w:r>
              <w:t>Рабочее место заведующего хирургическим дневным стационаром</w:t>
            </w:r>
          </w:p>
        </w:tc>
        <w:tc>
          <w:tcPr>
            <w:tcW w:w="3300" w:type="dxa"/>
          </w:tcPr>
          <w:p w14:paraId="448559A6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2FF4DF6E" w14:textId="77777777">
        <w:tc>
          <w:tcPr>
            <w:tcW w:w="660" w:type="dxa"/>
          </w:tcPr>
          <w:p w14:paraId="35A5C8D1" w14:textId="77777777" w:rsidR="00E9240F" w:rsidRDefault="00E9240F">
            <w:pPr>
              <w:pStyle w:val="ConsPlusNormal"/>
            </w:pPr>
            <w:r>
              <w:t>2.</w:t>
            </w:r>
          </w:p>
        </w:tc>
        <w:tc>
          <w:tcPr>
            <w:tcW w:w="8250" w:type="dxa"/>
          </w:tcPr>
          <w:p w14:paraId="3415C0CF" w14:textId="77777777" w:rsidR="00E9240F" w:rsidRDefault="00E9240F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3300" w:type="dxa"/>
          </w:tcPr>
          <w:p w14:paraId="41929898" w14:textId="77777777" w:rsidR="00E9240F" w:rsidRDefault="00E9240F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E9240F" w14:paraId="0F560F50" w14:textId="77777777">
        <w:tc>
          <w:tcPr>
            <w:tcW w:w="660" w:type="dxa"/>
          </w:tcPr>
          <w:p w14:paraId="602C3B20" w14:textId="77777777" w:rsidR="00E9240F" w:rsidRDefault="00E9240F">
            <w:pPr>
              <w:pStyle w:val="ConsPlusNormal"/>
            </w:pPr>
            <w:r>
              <w:t>3.</w:t>
            </w:r>
          </w:p>
        </w:tc>
        <w:tc>
          <w:tcPr>
            <w:tcW w:w="8250" w:type="dxa"/>
          </w:tcPr>
          <w:p w14:paraId="1BE5355C" w14:textId="77777777" w:rsidR="00E9240F" w:rsidRDefault="00E9240F">
            <w:pPr>
              <w:pStyle w:val="ConsPlusNormal"/>
            </w:pPr>
            <w:r>
              <w:t>Кровать функциональная</w:t>
            </w:r>
          </w:p>
        </w:tc>
        <w:tc>
          <w:tcPr>
            <w:tcW w:w="3300" w:type="dxa"/>
          </w:tcPr>
          <w:p w14:paraId="433CD221" w14:textId="77777777" w:rsidR="00E9240F" w:rsidRDefault="00E9240F">
            <w:pPr>
              <w:pStyle w:val="ConsPlusNormal"/>
              <w:jc w:val="center"/>
            </w:pPr>
            <w:r>
              <w:t>25</w:t>
            </w:r>
          </w:p>
        </w:tc>
      </w:tr>
      <w:tr w:rsidR="00E9240F" w14:paraId="0C40FB6B" w14:textId="77777777">
        <w:tc>
          <w:tcPr>
            <w:tcW w:w="660" w:type="dxa"/>
          </w:tcPr>
          <w:p w14:paraId="739622F0" w14:textId="77777777" w:rsidR="00E9240F" w:rsidRDefault="00E9240F">
            <w:pPr>
              <w:pStyle w:val="ConsPlusNormal"/>
            </w:pPr>
            <w:r>
              <w:t>4.</w:t>
            </w:r>
          </w:p>
        </w:tc>
        <w:tc>
          <w:tcPr>
            <w:tcW w:w="8250" w:type="dxa"/>
          </w:tcPr>
          <w:p w14:paraId="61C737D6" w14:textId="77777777" w:rsidR="00E9240F" w:rsidRDefault="00E9240F">
            <w:pPr>
              <w:pStyle w:val="ConsPlusNormal"/>
            </w:pPr>
            <w:r>
              <w:t>Столик (тумбочка) прикроватный</w:t>
            </w:r>
          </w:p>
        </w:tc>
        <w:tc>
          <w:tcPr>
            <w:tcW w:w="3300" w:type="dxa"/>
          </w:tcPr>
          <w:p w14:paraId="32B60740" w14:textId="77777777" w:rsidR="00E9240F" w:rsidRDefault="00E9240F">
            <w:pPr>
              <w:pStyle w:val="ConsPlusNormal"/>
              <w:jc w:val="center"/>
            </w:pPr>
            <w:r>
              <w:t>25</w:t>
            </w:r>
          </w:p>
        </w:tc>
      </w:tr>
      <w:tr w:rsidR="00E9240F" w14:paraId="4187CC28" w14:textId="77777777">
        <w:tc>
          <w:tcPr>
            <w:tcW w:w="660" w:type="dxa"/>
          </w:tcPr>
          <w:p w14:paraId="33F9F131" w14:textId="77777777" w:rsidR="00E9240F" w:rsidRDefault="00E9240F">
            <w:pPr>
              <w:pStyle w:val="ConsPlusNormal"/>
            </w:pPr>
            <w:r>
              <w:t>5.</w:t>
            </w:r>
          </w:p>
        </w:tc>
        <w:tc>
          <w:tcPr>
            <w:tcW w:w="8250" w:type="dxa"/>
          </w:tcPr>
          <w:p w14:paraId="16A6BCEB" w14:textId="77777777" w:rsidR="00E9240F" w:rsidRDefault="00E9240F">
            <w:pPr>
              <w:pStyle w:val="ConsPlusNormal"/>
            </w:pPr>
            <w:r>
              <w:t>Стул для пациента</w:t>
            </w:r>
          </w:p>
        </w:tc>
        <w:tc>
          <w:tcPr>
            <w:tcW w:w="3300" w:type="dxa"/>
          </w:tcPr>
          <w:p w14:paraId="15AA4E3A" w14:textId="77777777" w:rsidR="00E9240F" w:rsidRDefault="00E9240F">
            <w:pPr>
              <w:pStyle w:val="ConsPlusNormal"/>
              <w:jc w:val="center"/>
            </w:pPr>
            <w:r>
              <w:t>25</w:t>
            </w:r>
          </w:p>
        </w:tc>
      </w:tr>
      <w:tr w:rsidR="00E9240F" w14:paraId="0209E3A2" w14:textId="77777777">
        <w:tc>
          <w:tcPr>
            <w:tcW w:w="660" w:type="dxa"/>
          </w:tcPr>
          <w:p w14:paraId="11AFE025" w14:textId="77777777" w:rsidR="00E9240F" w:rsidRDefault="00E9240F">
            <w:pPr>
              <w:pStyle w:val="ConsPlusNormal"/>
            </w:pPr>
            <w:r>
              <w:t>6.</w:t>
            </w:r>
          </w:p>
        </w:tc>
        <w:tc>
          <w:tcPr>
            <w:tcW w:w="8250" w:type="dxa"/>
          </w:tcPr>
          <w:p w14:paraId="2336951B" w14:textId="77777777" w:rsidR="00E9240F" w:rsidRDefault="00E9240F">
            <w:pPr>
              <w:pStyle w:val="ConsPlusNormal"/>
            </w:pPr>
            <w:r>
              <w:t>Система палатной сигнализации</w:t>
            </w:r>
          </w:p>
        </w:tc>
        <w:tc>
          <w:tcPr>
            <w:tcW w:w="3300" w:type="dxa"/>
          </w:tcPr>
          <w:p w14:paraId="0002DFFD" w14:textId="77777777" w:rsidR="00E9240F" w:rsidRDefault="00E9240F">
            <w:pPr>
              <w:pStyle w:val="ConsPlusNormal"/>
              <w:jc w:val="center"/>
            </w:pPr>
            <w:r>
              <w:t>1 на хирургический</w:t>
            </w:r>
          </w:p>
          <w:p w14:paraId="0957A2B6" w14:textId="77777777" w:rsidR="00E9240F" w:rsidRDefault="00E9240F">
            <w:pPr>
              <w:pStyle w:val="ConsPlusNormal"/>
              <w:jc w:val="center"/>
            </w:pPr>
            <w:r>
              <w:t>дневной стационар</w:t>
            </w:r>
          </w:p>
        </w:tc>
      </w:tr>
      <w:tr w:rsidR="00E9240F" w14:paraId="762F1D58" w14:textId="77777777">
        <w:tc>
          <w:tcPr>
            <w:tcW w:w="660" w:type="dxa"/>
          </w:tcPr>
          <w:p w14:paraId="506E720C" w14:textId="77777777" w:rsidR="00E9240F" w:rsidRDefault="00E9240F">
            <w:pPr>
              <w:pStyle w:val="ConsPlusNormal"/>
            </w:pPr>
            <w:r>
              <w:t>7.</w:t>
            </w:r>
          </w:p>
        </w:tc>
        <w:tc>
          <w:tcPr>
            <w:tcW w:w="8250" w:type="dxa"/>
          </w:tcPr>
          <w:p w14:paraId="381A1FF2" w14:textId="77777777" w:rsidR="00E9240F" w:rsidRDefault="00E9240F">
            <w:pPr>
              <w:pStyle w:val="ConsPlusNormal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3300" w:type="dxa"/>
          </w:tcPr>
          <w:p w14:paraId="5D485E0E" w14:textId="77777777" w:rsidR="00E9240F" w:rsidRDefault="00E9240F">
            <w:pPr>
              <w:pStyle w:val="ConsPlusNormal"/>
              <w:jc w:val="center"/>
            </w:pPr>
            <w:r>
              <w:t>1 на хирургический</w:t>
            </w:r>
          </w:p>
          <w:p w14:paraId="3C4D2271" w14:textId="77777777" w:rsidR="00E9240F" w:rsidRDefault="00E9240F">
            <w:pPr>
              <w:pStyle w:val="ConsPlusNormal"/>
              <w:jc w:val="center"/>
            </w:pPr>
            <w:r>
              <w:t>дневной стационар</w:t>
            </w:r>
          </w:p>
        </w:tc>
      </w:tr>
      <w:tr w:rsidR="00E9240F" w14:paraId="57DB4588" w14:textId="77777777">
        <w:tc>
          <w:tcPr>
            <w:tcW w:w="660" w:type="dxa"/>
          </w:tcPr>
          <w:p w14:paraId="0885A013" w14:textId="77777777" w:rsidR="00E9240F" w:rsidRDefault="00E9240F">
            <w:pPr>
              <w:pStyle w:val="ConsPlusNormal"/>
            </w:pPr>
            <w:r>
              <w:t>8.</w:t>
            </w:r>
          </w:p>
        </w:tc>
        <w:tc>
          <w:tcPr>
            <w:tcW w:w="8250" w:type="dxa"/>
          </w:tcPr>
          <w:p w14:paraId="095AA9FC" w14:textId="77777777" w:rsidR="00E9240F" w:rsidRDefault="00E9240F">
            <w:pPr>
              <w:pStyle w:val="ConsPlusNormal"/>
            </w:pPr>
            <w:r>
              <w:t>Шкаф медицинский</w:t>
            </w:r>
          </w:p>
        </w:tc>
        <w:tc>
          <w:tcPr>
            <w:tcW w:w="3300" w:type="dxa"/>
          </w:tcPr>
          <w:p w14:paraId="7637DB0C" w14:textId="77777777" w:rsidR="00E9240F" w:rsidRDefault="00E9240F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E9240F" w14:paraId="3CD5F8FB" w14:textId="77777777">
        <w:tc>
          <w:tcPr>
            <w:tcW w:w="660" w:type="dxa"/>
          </w:tcPr>
          <w:p w14:paraId="12075B16" w14:textId="77777777" w:rsidR="00E9240F" w:rsidRDefault="00E9240F">
            <w:pPr>
              <w:pStyle w:val="ConsPlusNormal"/>
            </w:pPr>
            <w:r>
              <w:t>9.</w:t>
            </w:r>
          </w:p>
        </w:tc>
        <w:tc>
          <w:tcPr>
            <w:tcW w:w="8250" w:type="dxa"/>
          </w:tcPr>
          <w:p w14:paraId="3F3E04F4" w14:textId="77777777" w:rsidR="00E9240F" w:rsidRDefault="00E9240F">
            <w:pPr>
              <w:pStyle w:val="ConsPlusNormal"/>
            </w:pPr>
            <w:r>
              <w:t>Негатоскоп</w:t>
            </w:r>
          </w:p>
        </w:tc>
        <w:tc>
          <w:tcPr>
            <w:tcW w:w="3300" w:type="dxa"/>
          </w:tcPr>
          <w:p w14:paraId="4950D3B1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59B09E59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  <w:vAlign w:val="center"/>
          </w:tcPr>
          <w:p w14:paraId="77BD7A31" w14:textId="77777777" w:rsidR="00E9240F" w:rsidRDefault="00E9240F">
            <w:pPr>
              <w:pStyle w:val="ConsPlusNormal"/>
            </w:pPr>
            <w:r>
              <w:t>10.</w:t>
            </w:r>
          </w:p>
        </w:tc>
        <w:tc>
          <w:tcPr>
            <w:tcW w:w="8250" w:type="dxa"/>
            <w:tcBorders>
              <w:bottom w:val="nil"/>
            </w:tcBorders>
          </w:tcPr>
          <w:p w14:paraId="3B058ECE" w14:textId="77777777" w:rsidR="00E9240F" w:rsidRDefault="00E9240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300" w:type="dxa"/>
            <w:tcBorders>
              <w:bottom w:val="nil"/>
            </w:tcBorders>
            <w:vAlign w:val="center"/>
          </w:tcPr>
          <w:p w14:paraId="5F4448FB" w14:textId="77777777" w:rsidR="00E9240F" w:rsidRDefault="00E9240F">
            <w:pPr>
              <w:pStyle w:val="ConsPlusNormal"/>
              <w:jc w:val="center"/>
            </w:pPr>
            <w:r>
              <w:t>Не менее 1 &lt;*&gt;</w:t>
            </w:r>
          </w:p>
        </w:tc>
      </w:tr>
      <w:tr w:rsidR="00E9240F" w14:paraId="09E91D93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67B79C03" w14:textId="77777777" w:rsidR="00E9240F" w:rsidRDefault="00E9240F">
            <w:pPr>
              <w:pStyle w:val="ConsPlusNormal"/>
              <w:jc w:val="both"/>
            </w:pPr>
            <w:r>
              <w:t xml:space="preserve">(п. 10 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01AAAE72" w14:textId="77777777">
        <w:tc>
          <w:tcPr>
            <w:tcW w:w="660" w:type="dxa"/>
          </w:tcPr>
          <w:p w14:paraId="4F2034E4" w14:textId="77777777" w:rsidR="00E9240F" w:rsidRDefault="00E9240F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250" w:type="dxa"/>
          </w:tcPr>
          <w:p w14:paraId="2199FA47" w14:textId="77777777" w:rsidR="00E9240F" w:rsidRDefault="00E9240F">
            <w:pPr>
              <w:pStyle w:val="ConsPlusNormal"/>
            </w:pPr>
            <w:r>
              <w:t>Светильник бестеневой медицинский передвижной</w:t>
            </w:r>
          </w:p>
        </w:tc>
        <w:tc>
          <w:tcPr>
            <w:tcW w:w="3300" w:type="dxa"/>
          </w:tcPr>
          <w:p w14:paraId="2B233B67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253B318F" w14:textId="77777777">
        <w:tc>
          <w:tcPr>
            <w:tcW w:w="660" w:type="dxa"/>
          </w:tcPr>
          <w:p w14:paraId="0BF2FE98" w14:textId="77777777" w:rsidR="00E9240F" w:rsidRDefault="00E9240F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250" w:type="dxa"/>
          </w:tcPr>
          <w:p w14:paraId="041DC306" w14:textId="77777777" w:rsidR="00E9240F" w:rsidRDefault="00E9240F">
            <w:pPr>
              <w:pStyle w:val="ConsPlusNormal"/>
            </w:pPr>
            <w:r>
              <w:t>Шкаф для комплектов операционного белья и инструментов</w:t>
            </w:r>
          </w:p>
        </w:tc>
        <w:tc>
          <w:tcPr>
            <w:tcW w:w="3300" w:type="dxa"/>
          </w:tcPr>
          <w:p w14:paraId="04CF7153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52AB4F5F" w14:textId="77777777">
        <w:tc>
          <w:tcPr>
            <w:tcW w:w="660" w:type="dxa"/>
          </w:tcPr>
          <w:p w14:paraId="6AE8F48F" w14:textId="77777777" w:rsidR="00E9240F" w:rsidRDefault="00E9240F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250" w:type="dxa"/>
          </w:tcPr>
          <w:p w14:paraId="05FAF6B2" w14:textId="77777777" w:rsidR="00E9240F" w:rsidRDefault="00E9240F">
            <w:pPr>
              <w:pStyle w:val="ConsPlusNormal"/>
            </w:pPr>
            <w:r>
              <w:t>Шкаф для лекарственных средств и препаратов</w:t>
            </w:r>
          </w:p>
        </w:tc>
        <w:tc>
          <w:tcPr>
            <w:tcW w:w="3300" w:type="dxa"/>
          </w:tcPr>
          <w:p w14:paraId="07D6B35B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79BEC9CD" w14:textId="77777777">
        <w:tc>
          <w:tcPr>
            <w:tcW w:w="660" w:type="dxa"/>
          </w:tcPr>
          <w:p w14:paraId="1110DAE3" w14:textId="77777777" w:rsidR="00E9240F" w:rsidRDefault="00E9240F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250" w:type="dxa"/>
          </w:tcPr>
          <w:p w14:paraId="4EA9F51B" w14:textId="77777777" w:rsidR="00E9240F" w:rsidRDefault="00E9240F">
            <w:pPr>
              <w:pStyle w:val="ConsPlusNormal"/>
            </w:pPr>
            <w:r>
              <w:t>Стол перевязочный</w:t>
            </w:r>
          </w:p>
        </w:tc>
        <w:tc>
          <w:tcPr>
            <w:tcW w:w="3300" w:type="dxa"/>
          </w:tcPr>
          <w:p w14:paraId="692CE0F3" w14:textId="77777777" w:rsidR="00E9240F" w:rsidRDefault="00E9240F">
            <w:pPr>
              <w:pStyle w:val="ConsPlusNormal"/>
              <w:jc w:val="center"/>
            </w:pPr>
            <w:r>
              <w:t>по числу перевязочных</w:t>
            </w:r>
          </w:p>
        </w:tc>
      </w:tr>
      <w:tr w:rsidR="00E9240F" w14:paraId="100DF1B0" w14:textId="77777777">
        <w:tc>
          <w:tcPr>
            <w:tcW w:w="660" w:type="dxa"/>
          </w:tcPr>
          <w:p w14:paraId="2750C385" w14:textId="77777777" w:rsidR="00E9240F" w:rsidRDefault="00E9240F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250" w:type="dxa"/>
          </w:tcPr>
          <w:p w14:paraId="60699D81" w14:textId="77777777" w:rsidR="00E9240F" w:rsidRDefault="00E9240F">
            <w:pPr>
              <w:pStyle w:val="ConsPlusNormal"/>
            </w:pPr>
            <w:r>
              <w:t>Стол инструментальный</w:t>
            </w:r>
          </w:p>
        </w:tc>
        <w:tc>
          <w:tcPr>
            <w:tcW w:w="3300" w:type="dxa"/>
          </w:tcPr>
          <w:p w14:paraId="4ECC560C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6373A6D4" w14:textId="77777777">
        <w:tc>
          <w:tcPr>
            <w:tcW w:w="660" w:type="dxa"/>
          </w:tcPr>
          <w:p w14:paraId="01FDB2ED" w14:textId="77777777" w:rsidR="00E9240F" w:rsidRDefault="00E9240F">
            <w:pPr>
              <w:pStyle w:val="ConsPlusNormal"/>
              <w:jc w:val="both"/>
            </w:pPr>
            <w:r>
              <w:lastRenderedPageBreak/>
              <w:t>16.</w:t>
            </w:r>
          </w:p>
        </w:tc>
        <w:tc>
          <w:tcPr>
            <w:tcW w:w="8250" w:type="dxa"/>
          </w:tcPr>
          <w:p w14:paraId="7CC5D43C" w14:textId="77777777" w:rsidR="00E9240F" w:rsidRDefault="00E9240F">
            <w:pPr>
              <w:pStyle w:val="ConsPlusNormal"/>
            </w:pPr>
            <w:r>
              <w:t>Столик манипуляционный</w:t>
            </w:r>
          </w:p>
        </w:tc>
        <w:tc>
          <w:tcPr>
            <w:tcW w:w="3300" w:type="dxa"/>
          </w:tcPr>
          <w:p w14:paraId="4C6BED19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5CE201C2" w14:textId="77777777">
        <w:tc>
          <w:tcPr>
            <w:tcW w:w="660" w:type="dxa"/>
          </w:tcPr>
          <w:p w14:paraId="66D40F8B" w14:textId="77777777" w:rsidR="00E9240F" w:rsidRDefault="00E9240F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250" w:type="dxa"/>
          </w:tcPr>
          <w:p w14:paraId="7065435A" w14:textId="77777777" w:rsidR="00E9240F" w:rsidRDefault="00E9240F">
            <w:pPr>
              <w:pStyle w:val="ConsPlusNormal"/>
            </w:pPr>
            <w:r>
              <w:t>Измеритель артериального давления</w:t>
            </w:r>
          </w:p>
        </w:tc>
        <w:tc>
          <w:tcPr>
            <w:tcW w:w="3300" w:type="dxa"/>
          </w:tcPr>
          <w:p w14:paraId="77D5B732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74903FF8" w14:textId="77777777">
        <w:tc>
          <w:tcPr>
            <w:tcW w:w="660" w:type="dxa"/>
          </w:tcPr>
          <w:p w14:paraId="656A4E69" w14:textId="77777777" w:rsidR="00E9240F" w:rsidRDefault="00E9240F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8250" w:type="dxa"/>
          </w:tcPr>
          <w:p w14:paraId="3A4EF14E" w14:textId="77777777" w:rsidR="00E9240F" w:rsidRDefault="00E9240F">
            <w:pPr>
              <w:pStyle w:val="ConsPlusNormal"/>
            </w:pPr>
            <w:r>
              <w:t>Стетофонендоскоп</w:t>
            </w:r>
          </w:p>
        </w:tc>
        <w:tc>
          <w:tcPr>
            <w:tcW w:w="3300" w:type="dxa"/>
          </w:tcPr>
          <w:p w14:paraId="018C0B0A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4E943BE0" w14:textId="77777777">
        <w:tc>
          <w:tcPr>
            <w:tcW w:w="660" w:type="dxa"/>
          </w:tcPr>
          <w:p w14:paraId="5CF2F5EB" w14:textId="77777777" w:rsidR="00E9240F" w:rsidRDefault="00E9240F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8250" w:type="dxa"/>
          </w:tcPr>
          <w:p w14:paraId="6FD1223E" w14:textId="77777777" w:rsidR="00E9240F" w:rsidRDefault="00E9240F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3300" w:type="dxa"/>
          </w:tcPr>
          <w:p w14:paraId="451B979D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57705092" w14:textId="77777777">
        <w:tc>
          <w:tcPr>
            <w:tcW w:w="660" w:type="dxa"/>
          </w:tcPr>
          <w:p w14:paraId="27C9D20C" w14:textId="77777777" w:rsidR="00E9240F" w:rsidRDefault="00E9240F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8250" w:type="dxa"/>
          </w:tcPr>
          <w:p w14:paraId="048BEFC1" w14:textId="77777777" w:rsidR="00E9240F" w:rsidRDefault="00E9240F">
            <w:pPr>
              <w:pStyle w:val="ConsPlusNormal"/>
            </w:pPr>
            <w:r>
              <w:t>Коробка стерилизационная (бикс) для хранения стерильных инструментов и материала</w:t>
            </w:r>
          </w:p>
        </w:tc>
        <w:tc>
          <w:tcPr>
            <w:tcW w:w="3300" w:type="dxa"/>
          </w:tcPr>
          <w:p w14:paraId="077966FB" w14:textId="77777777" w:rsidR="00E9240F" w:rsidRDefault="00E9240F">
            <w:pPr>
              <w:pStyle w:val="ConsPlusNormal"/>
              <w:jc w:val="center"/>
            </w:pPr>
            <w:r>
              <w:t>не менее 2 на перевязочную</w:t>
            </w:r>
          </w:p>
        </w:tc>
      </w:tr>
      <w:tr w:rsidR="00E9240F" w14:paraId="5CA96C4C" w14:textId="77777777">
        <w:tc>
          <w:tcPr>
            <w:tcW w:w="660" w:type="dxa"/>
          </w:tcPr>
          <w:p w14:paraId="0ACFE362" w14:textId="77777777" w:rsidR="00E9240F" w:rsidRDefault="00E9240F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8250" w:type="dxa"/>
          </w:tcPr>
          <w:p w14:paraId="6452E11E" w14:textId="77777777" w:rsidR="00E9240F" w:rsidRDefault="00E9240F">
            <w:pPr>
              <w:pStyle w:val="ConsPlusNormal"/>
            </w:pPr>
            <w:r>
              <w:t>Кушетка медицинская смотровая</w:t>
            </w:r>
          </w:p>
        </w:tc>
        <w:tc>
          <w:tcPr>
            <w:tcW w:w="3300" w:type="dxa"/>
          </w:tcPr>
          <w:p w14:paraId="5A9336C8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371D22B8" w14:textId="77777777">
        <w:tc>
          <w:tcPr>
            <w:tcW w:w="660" w:type="dxa"/>
          </w:tcPr>
          <w:p w14:paraId="6AAC910C" w14:textId="77777777" w:rsidR="00E9240F" w:rsidRDefault="00E9240F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250" w:type="dxa"/>
          </w:tcPr>
          <w:p w14:paraId="794579B5" w14:textId="77777777" w:rsidR="00E9240F" w:rsidRDefault="00E9240F">
            <w:pPr>
              <w:pStyle w:val="ConsPlusNormal"/>
            </w:pPr>
            <w:r>
              <w:t>Кресло смотровое универсальное</w:t>
            </w:r>
          </w:p>
        </w:tc>
        <w:tc>
          <w:tcPr>
            <w:tcW w:w="3300" w:type="dxa"/>
          </w:tcPr>
          <w:p w14:paraId="795B1AB9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57AC778F" w14:textId="77777777">
        <w:tc>
          <w:tcPr>
            <w:tcW w:w="660" w:type="dxa"/>
          </w:tcPr>
          <w:p w14:paraId="73C9BBE4" w14:textId="77777777" w:rsidR="00E9240F" w:rsidRDefault="00E9240F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8250" w:type="dxa"/>
          </w:tcPr>
          <w:p w14:paraId="1D3A0BDF" w14:textId="77777777" w:rsidR="00E9240F" w:rsidRDefault="00E9240F">
            <w:pPr>
              <w:pStyle w:val="ConsPlusNormal"/>
            </w:pPr>
            <w:r>
              <w:t>Холодильник для хранения медикаментов</w:t>
            </w:r>
          </w:p>
        </w:tc>
        <w:tc>
          <w:tcPr>
            <w:tcW w:w="3300" w:type="dxa"/>
          </w:tcPr>
          <w:p w14:paraId="56E62F2B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5448BBA5" w14:textId="77777777">
        <w:tc>
          <w:tcPr>
            <w:tcW w:w="660" w:type="dxa"/>
          </w:tcPr>
          <w:p w14:paraId="0E739B38" w14:textId="77777777" w:rsidR="00E9240F" w:rsidRDefault="00E9240F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8250" w:type="dxa"/>
          </w:tcPr>
          <w:p w14:paraId="041666E6" w14:textId="77777777" w:rsidR="00E9240F" w:rsidRDefault="00E9240F">
            <w:pPr>
              <w:pStyle w:val="ConsPlusNormal"/>
            </w:pPr>
            <w:r>
              <w:t>Емкости с крышками для дезрастворов</w:t>
            </w:r>
          </w:p>
        </w:tc>
        <w:tc>
          <w:tcPr>
            <w:tcW w:w="3300" w:type="dxa"/>
          </w:tcPr>
          <w:p w14:paraId="6A7637D4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03BC72FD" w14:textId="77777777">
        <w:tc>
          <w:tcPr>
            <w:tcW w:w="660" w:type="dxa"/>
          </w:tcPr>
          <w:p w14:paraId="05539DE9" w14:textId="77777777" w:rsidR="00E9240F" w:rsidRDefault="00E9240F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8250" w:type="dxa"/>
          </w:tcPr>
          <w:p w14:paraId="73DD9582" w14:textId="77777777" w:rsidR="00E9240F" w:rsidRDefault="00E9240F">
            <w:pPr>
              <w:pStyle w:val="ConsPlusNormal"/>
            </w:pPr>
            <w:r>
              <w:t>Стерилизатор для инструментов</w:t>
            </w:r>
          </w:p>
        </w:tc>
        <w:tc>
          <w:tcPr>
            <w:tcW w:w="3300" w:type="dxa"/>
          </w:tcPr>
          <w:p w14:paraId="16BDA054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25F3DD38" w14:textId="77777777">
        <w:tc>
          <w:tcPr>
            <w:tcW w:w="660" w:type="dxa"/>
          </w:tcPr>
          <w:p w14:paraId="6F93F76C" w14:textId="77777777" w:rsidR="00E9240F" w:rsidRDefault="00E9240F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250" w:type="dxa"/>
          </w:tcPr>
          <w:p w14:paraId="1A87EE30" w14:textId="77777777" w:rsidR="00E9240F" w:rsidRDefault="00E9240F">
            <w:pPr>
              <w:pStyle w:val="ConsPlusNormal"/>
            </w:pPr>
            <w:r>
              <w:t>Отсос хирургический вакуумный</w:t>
            </w:r>
          </w:p>
        </w:tc>
        <w:tc>
          <w:tcPr>
            <w:tcW w:w="3300" w:type="dxa"/>
          </w:tcPr>
          <w:p w14:paraId="6BC955F7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1037B7D1" w14:textId="77777777">
        <w:tc>
          <w:tcPr>
            <w:tcW w:w="660" w:type="dxa"/>
          </w:tcPr>
          <w:p w14:paraId="177A63D2" w14:textId="77777777" w:rsidR="00E9240F" w:rsidRDefault="00E9240F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8250" w:type="dxa"/>
          </w:tcPr>
          <w:p w14:paraId="4D5424CA" w14:textId="77777777" w:rsidR="00E9240F" w:rsidRDefault="00E9240F">
            <w:pPr>
              <w:pStyle w:val="ConsPlusNormal"/>
            </w:pPr>
            <w:r>
              <w:t>Стойка для инфузионных растворов</w:t>
            </w:r>
          </w:p>
        </w:tc>
        <w:tc>
          <w:tcPr>
            <w:tcW w:w="3300" w:type="dxa"/>
          </w:tcPr>
          <w:p w14:paraId="30142762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504DF18E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44937EE7" w14:textId="77777777" w:rsidR="00E9240F" w:rsidRDefault="00E9240F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8250" w:type="dxa"/>
            <w:tcBorders>
              <w:bottom w:val="nil"/>
            </w:tcBorders>
          </w:tcPr>
          <w:p w14:paraId="697843AD" w14:textId="77777777" w:rsidR="00E9240F" w:rsidRDefault="00E9240F">
            <w:pPr>
              <w:pStyle w:val="ConsPlusNormal"/>
            </w:pPr>
            <w:r>
              <w:t xml:space="preserve">Анализатор крови </w:t>
            </w:r>
            <w:hyperlink w:anchor="P71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300" w:type="dxa"/>
            <w:tcBorders>
              <w:bottom w:val="nil"/>
            </w:tcBorders>
          </w:tcPr>
          <w:p w14:paraId="45C922EE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713A3E3B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5938C068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20289F5A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62723F37" w14:textId="77777777" w:rsidR="00E9240F" w:rsidRDefault="00E9240F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8250" w:type="dxa"/>
            <w:tcBorders>
              <w:bottom w:val="nil"/>
            </w:tcBorders>
          </w:tcPr>
          <w:p w14:paraId="53EFFC78" w14:textId="77777777" w:rsidR="00E9240F" w:rsidRDefault="00E9240F">
            <w:pPr>
              <w:pStyle w:val="ConsPlusNormal"/>
            </w:pPr>
            <w:r>
              <w:t xml:space="preserve">Анализатор гематологический </w:t>
            </w:r>
            <w:hyperlink w:anchor="P71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300" w:type="dxa"/>
            <w:tcBorders>
              <w:bottom w:val="nil"/>
            </w:tcBorders>
          </w:tcPr>
          <w:p w14:paraId="38B5591E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3A3D1443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51761629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6C96720B" w14:textId="77777777">
        <w:tc>
          <w:tcPr>
            <w:tcW w:w="660" w:type="dxa"/>
          </w:tcPr>
          <w:p w14:paraId="543F215C" w14:textId="77777777" w:rsidR="00E9240F" w:rsidRDefault="00E9240F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8250" w:type="dxa"/>
          </w:tcPr>
          <w:p w14:paraId="14EFAA28" w14:textId="77777777" w:rsidR="00E9240F" w:rsidRDefault="00E9240F">
            <w:pPr>
              <w:pStyle w:val="ConsPlusNormal"/>
            </w:pPr>
            <w:r>
              <w:t>Установка (устройство) для обработки рук хирурга</w:t>
            </w:r>
          </w:p>
        </w:tc>
        <w:tc>
          <w:tcPr>
            <w:tcW w:w="3300" w:type="dxa"/>
          </w:tcPr>
          <w:p w14:paraId="495F6AF1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06F23355" w14:textId="77777777">
        <w:tc>
          <w:tcPr>
            <w:tcW w:w="660" w:type="dxa"/>
          </w:tcPr>
          <w:p w14:paraId="62A20FAC" w14:textId="77777777" w:rsidR="00E9240F" w:rsidRDefault="00E9240F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8250" w:type="dxa"/>
          </w:tcPr>
          <w:p w14:paraId="7E40271A" w14:textId="77777777" w:rsidR="00E9240F" w:rsidRDefault="00E9240F">
            <w:pPr>
              <w:pStyle w:val="ConsPlusNormal"/>
            </w:pPr>
            <w:r>
              <w:t>Противопролежневый матрас</w:t>
            </w:r>
          </w:p>
        </w:tc>
        <w:tc>
          <w:tcPr>
            <w:tcW w:w="3300" w:type="dxa"/>
          </w:tcPr>
          <w:p w14:paraId="7E2906AE" w14:textId="77777777" w:rsidR="00E9240F" w:rsidRDefault="00E9240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E9240F" w14:paraId="389103DD" w14:textId="77777777">
        <w:tc>
          <w:tcPr>
            <w:tcW w:w="660" w:type="dxa"/>
          </w:tcPr>
          <w:p w14:paraId="14A7E992" w14:textId="77777777" w:rsidR="00E9240F" w:rsidRDefault="00E9240F">
            <w:pPr>
              <w:pStyle w:val="ConsPlusNormal"/>
              <w:jc w:val="both"/>
            </w:pPr>
            <w:r>
              <w:lastRenderedPageBreak/>
              <w:t>32.</w:t>
            </w:r>
          </w:p>
        </w:tc>
        <w:tc>
          <w:tcPr>
            <w:tcW w:w="8250" w:type="dxa"/>
          </w:tcPr>
          <w:p w14:paraId="08B84788" w14:textId="77777777" w:rsidR="00E9240F" w:rsidRDefault="00E9240F">
            <w:pPr>
              <w:pStyle w:val="ConsPlusNormal"/>
            </w:pPr>
            <w:r>
              <w:t>Монитор прикроватный, включающий:</w:t>
            </w:r>
          </w:p>
          <w:p w14:paraId="209CD671" w14:textId="77777777" w:rsidR="00E9240F" w:rsidRDefault="00E9240F">
            <w:pPr>
              <w:pStyle w:val="ConsPlusNormal"/>
            </w:pPr>
            <w:r>
              <w:t>- контроль частоты сердечных сокращений;</w:t>
            </w:r>
          </w:p>
          <w:p w14:paraId="3BDB8312" w14:textId="77777777" w:rsidR="00E9240F" w:rsidRDefault="00E9240F">
            <w:pPr>
              <w:pStyle w:val="ConsPlusNormal"/>
            </w:pPr>
            <w:r>
              <w:t>- контроль частоты дыхания;</w:t>
            </w:r>
          </w:p>
          <w:p w14:paraId="6F401118" w14:textId="77777777" w:rsidR="00E9240F" w:rsidRDefault="00E9240F">
            <w:pPr>
              <w:pStyle w:val="ConsPlusNormal"/>
            </w:pPr>
            <w:r>
              <w:t>- контроль насыщения гемоглобина кислородом (пульсоксиметрия)</w:t>
            </w:r>
          </w:p>
        </w:tc>
        <w:tc>
          <w:tcPr>
            <w:tcW w:w="3300" w:type="dxa"/>
          </w:tcPr>
          <w:p w14:paraId="07DCB178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10B4D5C6" w14:textId="77777777">
        <w:tc>
          <w:tcPr>
            <w:tcW w:w="660" w:type="dxa"/>
          </w:tcPr>
          <w:p w14:paraId="2E4E02C3" w14:textId="77777777" w:rsidR="00E9240F" w:rsidRDefault="00E9240F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8250" w:type="dxa"/>
          </w:tcPr>
          <w:p w14:paraId="01CCC5A4" w14:textId="77777777" w:rsidR="00E9240F" w:rsidRDefault="00E9240F">
            <w:pPr>
              <w:pStyle w:val="ConsPlusNormal"/>
            </w:pPr>
            <w:r>
              <w:t>Набор хирургический малый</w:t>
            </w:r>
          </w:p>
        </w:tc>
        <w:tc>
          <w:tcPr>
            <w:tcW w:w="3300" w:type="dxa"/>
          </w:tcPr>
          <w:p w14:paraId="27C6CD0B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006C04F9" w14:textId="77777777">
        <w:tc>
          <w:tcPr>
            <w:tcW w:w="660" w:type="dxa"/>
          </w:tcPr>
          <w:p w14:paraId="0479CEF2" w14:textId="77777777" w:rsidR="00E9240F" w:rsidRDefault="00E9240F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8250" w:type="dxa"/>
          </w:tcPr>
          <w:p w14:paraId="5004CE5D" w14:textId="77777777" w:rsidR="00E9240F" w:rsidRDefault="00E9240F">
            <w:pPr>
              <w:pStyle w:val="ConsPlusNormal"/>
            </w:pPr>
            <w:r>
              <w:t>Хирургический инструментарий</w:t>
            </w:r>
          </w:p>
        </w:tc>
        <w:tc>
          <w:tcPr>
            <w:tcW w:w="3300" w:type="dxa"/>
          </w:tcPr>
          <w:p w14:paraId="636DA551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09E5E53C" w14:textId="77777777">
        <w:tc>
          <w:tcPr>
            <w:tcW w:w="660" w:type="dxa"/>
          </w:tcPr>
          <w:p w14:paraId="4B077130" w14:textId="77777777" w:rsidR="00E9240F" w:rsidRDefault="00E9240F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8250" w:type="dxa"/>
          </w:tcPr>
          <w:p w14:paraId="778E2922" w14:textId="77777777" w:rsidR="00E9240F" w:rsidRDefault="00E9240F">
            <w:pPr>
              <w:pStyle w:val="ConsPlusNormal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3300" w:type="dxa"/>
          </w:tcPr>
          <w:p w14:paraId="23CCFBD5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6FAAF69D" w14:textId="77777777">
        <w:tc>
          <w:tcPr>
            <w:tcW w:w="660" w:type="dxa"/>
          </w:tcPr>
          <w:p w14:paraId="5397F3E1" w14:textId="77777777" w:rsidR="00E9240F" w:rsidRDefault="00E9240F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8250" w:type="dxa"/>
          </w:tcPr>
          <w:p w14:paraId="0773EAB7" w14:textId="77777777" w:rsidR="00E9240F" w:rsidRDefault="00E9240F">
            <w:pPr>
              <w:pStyle w:val="ConsPlusNormal"/>
            </w:pPr>
            <w:r>
              <w:t>Аптечка экстренной профилактики парентеральных инфекций</w:t>
            </w:r>
          </w:p>
        </w:tc>
        <w:tc>
          <w:tcPr>
            <w:tcW w:w="3300" w:type="dxa"/>
          </w:tcPr>
          <w:p w14:paraId="05001825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0CC3E790" w14:textId="77777777" w:rsidR="00E9240F" w:rsidRDefault="00E9240F">
      <w:pPr>
        <w:pStyle w:val="ConsPlusNormal"/>
        <w:sectPr w:rsidR="00E9240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29742F9" w14:textId="77777777" w:rsidR="00E9240F" w:rsidRDefault="00E9240F">
      <w:pPr>
        <w:pStyle w:val="ConsPlusNormal"/>
        <w:ind w:firstLine="540"/>
        <w:jc w:val="both"/>
      </w:pPr>
    </w:p>
    <w:p w14:paraId="0FF12520" w14:textId="77777777" w:rsidR="00E9240F" w:rsidRDefault="00E9240F">
      <w:pPr>
        <w:pStyle w:val="ConsPlusTitle"/>
        <w:jc w:val="center"/>
        <w:outlineLvl w:val="2"/>
      </w:pPr>
      <w:r>
        <w:t>2. Стандарт оснащения операционной (операционного блока)</w:t>
      </w:r>
    </w:p>
    <w:p w14:paraId="3129E7DC" w14:textId="77777777" w:rsidR="00E9240F" w:rsidRDefault="00E924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8745"/>
        <w:gridCol w:w="2805"/>
      </w:tblGrid>
      <w:tr w:rsidR="00E9240F" w14:paraId="5D3D955D" w14:textId="77777777">
        <w:tc>
          <w:tcPr>
            <w:tcW w:w="660" w:type="dxa"/>
          </w:tcPr>
          <w:p w14:paraId="2FB0B558" w14:textId="77777777" w:rsidR="00E9240F" w:rsidRDefault="00E924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745" w:type="dxa"/>
          </w:tcPr>
          <w:p w14:paraId="2929C351" w14:textId="77777777" w:rsidR="00E9240F" w:rsidRDefault="00E9240F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805" w:type="dxa"/>
          </w:tcPr>
          <w:p w14:paraId="4236C5CE" w14:textId="77777777" w:rsidR="00E9240F" w:rsidRDefault="00E9240F">
            <w:pPr>
              <w:pStyle w:val="ConsPlusNormal"/>
              <w:jc w:val="center"/>
            </w:pPr>
            <w:r>
              <w:t>Требуемое</w:t>
            </w:r>
          </w:p>
          <w:p w14:paraId="4A4F3F56" w14:textId="77777777" w:rsidR="00E9240F" w:rsidRDefault="00E9240F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E9240F" w14:paraId="5C542513" w14:textId="77777777">
        <w:tc>
          <w:tcPr>
            <w:tcW w:w="660" w:type="dxa"/>
          </w:tcPr>
          <w:p w14:paraId="1E9809CC" w14:textId="77777777" w:rsidR="00E9240F" w:rsidRDefault="00E9240F">
            <w:pPr>
              <w:pStyle w:val="ConsPlusNormal"/>
            </w:pPr>
            <w:r>
              <w:t>1.</w:t>
            </w:r>
          </w:p>
        </w:tc>
        <w:tc>
          <w:tcPr>
            <w:tcW w:w="8745" w:type="dxa"/>
          </w:tcPr>
          <w:p w14:paraId="49BC97FF" w14:textId="77777777" w:rsidR="00E9240F" w:rsidRDefault="00E9240F">
            <w:pPr>
              <w:pStyle w:val="ConsPlusNormal"/>
            </w:pPr>
            <w:r>
              <w:t>Стол операционный универсальный</w:t>
            </w:r>
          </w:p>
        </w:tc>
        <w:tc>
          <w:tcPr>
            <w:tcW w:w="2805" w:type="dxa"/>
          </w:tcPr>
          <w:p w14:paraId="631FF703" w14:textId="77777777" w:rsidR="00E9240F" w:rsidRDefault="00E9240F">
            <w:pPr>
              <w:pStyle w:val="ConsPlusNormal"/>
              <w:jc w:val="center"/>
            </w:pPr>
            <w:r>
              <w:t>не менее 1 на операционную</w:t>
            </w:r>
          </w:p>
        </w:tc>
      </w:tr>
      <w:tr w:rsidR="00E9240F" w14:paraId="2746CC9E" w14:textId="77777777">
        <w:tc>
          <w:tcPr>
            <w:tcW w:w="660" w:type="dxa"/>
          </w:tcPr>
          <w:p w14:paraId="231F34D4" w14:textId="77777777" w:rsidR="00E9240F" w:rsidRDefault="00E9240F">
            <w:pPr>
              <w:pStyle w:val="ConsPlusNormal"/>
            </w:pPr>
            <w:r>
              <w:t>2.</w:t>
            </w:r>
          </w:p>
        </w:tc>
        <w:tc>
          <w:tcPr>
            <w:tcW w:w="8745" w:type="dxa"/>
          </w:tcPr>
          <w:p w14:paraId="7F3A6435" w14:textId="77777777" w:rsidR="00E9240F" w:rsidRDefault="00E9240F">
            <w:pPr>
              <w:pStyle w:val="ConsPlusNormal"/>
            </w:pPr>
            <w:r>
              <w:t>Светильник хирургический бестеневой</w:t>
            </w:r>
          </w:p>
        </w:tc>
        <w:tc>
          <w:tcPr>
            <w:tcW w:w="2805" w:type="dxa"/>
          </w:tcPr>
          <w:p w14:paraId="7E23321F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0868E809" w14:textId="77777777">
        <w:tc>
          <w:tcPr>
            <w:tcW w:w="660" w:type="dxa"/>
          </w:tcPr>
          <w:p w14:paraId="62249EE4" w14:textId="77777777" w:rsidR="00E9240F" w:rsidRDefault="00E9240F">
            <w:pPr>
              <w:pStyle w:val="ConsPlusNormal"/>
            </w:pPr>
            <w:r>
              <w:t>3.</w:t>
            </w:r>
          </w:p>
        </w:tc>
        <w:tc>
          <w:tcPr>
            <w:tcW w:w="8745" w:type="dxa"/>
          </w:tcPr>
          <w:p w14:paraId="31F07456" w14:textId="77777777" w:rsidR="00E9240F" w:rsidRDefault="00E9240F">
            <w:pPr>
              <w:pStyle w:val="ConsPlusNormal"/>
            </w:pPr>
            <w:r>
              <w:t>Столик инструментальный</w:t>
            </w:r>
          </w:p>
        </w:tc>
        <w:tc>
          <w:tcPr>
            <w:tcW w:w="2805" w:type="dxa"/>
          </w:tcPr>
          <w:p w14:paraId="70ABC31B" w14:textId="77777777" w:rsidR="00E9240F" w:rsidRDefault="00E9240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E9240F" w14:paraId="1DDCD747" w14:textId="77777777">
        <w:tc>
          <w:tcPr>
            <w:tcW w:w="660" w:type="dxa"/>
          </w:tcPr>
          <w:p w14:paraId="3B9A533F" w14:textId="77777777" w:rsidR="00E9240F" w:rsidRDefault="00E9240F">
            <w:pPr>
              <w:pStyle w:val="ConsPlusNormal"/>
            </w:pPr>
            <w:r>
              <w:t>4.</w:t>
            </w:r>
          </w:p>
        </w:tc>
        <w:tc>
          <w:tcPr>
            <w:tcW w:w="8745" w:type="dxa"/>
          </w:tcPr>
          <w:p w14:paraId="2A7877A6" w14:textId="77777777" w:rsidR="00E9240F" w:rsidRDefault="00E9240F">
            <w:pPr>
              <w:pStyle w:val="ConsPlusNormal"/>
            </w:pPr>
            <w:r>
              <w:t>Аспиратор (отсасыватель) хирургический</w:t>
            </w:r>
          </w:p>
        </w:tc>
        <w:tc>
          <w:tcPr>
            <w:tcW w:w="2805" w:type="dxa"/>
          </w:tcPr>
          <w:p w14:paraId="6A92D406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51C04497" w14:textId="77777777">
        <w:tc>
          <w:tcPr>
            <w:tcW w:w="660" w:type="dxa"/>
          </w:tcPr>
          <w:p w14:paraId="3C3B8441" w14:textId="77777777" w:rsidR="00E9240F" w:rsidRDefault="00E9240F">
            <w:pPr>
              <w:pStyle w:val="ConsPlusNormal"/>
            </w:pPr>
            <w:r>
              <w:t>5.</w:t>
            </w:r>
          </w:p>
        </w:tc>
        <w:tc>
          <w:tcPr>
            <w:tcW w:w="8745" w:type="dxa"/>
          </w:tcPr>
          <w:p w14:paraId="524D73B3" w14:textId="77777777" w:rsidR="00E9240F" w:rsidRDefault="00E9240F">
            <w:pPr>
              <w:pStyle w:val="ConsPlusNormal"/>
            </w:pPr>
            <w:r>
              <w:t>Контейнеры для стерильных хирургических</w:t>
            </w:r>
          </w:p>
          <w:p w14:paraId="005C7BD0" w14:textId="77777777" w:rsidR="00E9240F" w:rsidRDefault="00E9240F">
            <w:pPr>
              <w:pStyle w:val="ConsPlusNormal"/>
            </w:pPr>
            <w:r>
              <w:t>инструментов и материала</w:t>
            </w:r>
          </w:p>
        </w:tc>
        <w:tc>
          <w:tcPr>
            <w:tcW w:w="2805" w:type="dxa"/>
          </w:tcPr>
          <w:p w14:paraId="77068F9C" w14:textId="77777777" w:rsidR="00E9240F" w:rsidRDefault="00E9240F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E9240F" w14:paraId="6074C06E" w14:textId="77777777">
        <w:tc>
          <w:tcPr>
            <w:tcW w:w="660" w:type="dxa"/>
          </w:tcPr>
          <w:p w14:paraId="581432E4" w14:textId="77777777" w:rsidR="00E9240F" w:rsidRDefault="00E9240F">
            <w:pPr>
              <w:pStyle w:val="ConsPlusNormal"/>
            </w:pPr>
            <w:r>
              <w:t>6.</w:t>
            </w:r>
          </w:p>
        </w:tc>
        <w:tc>
          <w:tcPr>
            <w:tcW w:w="8745" w:type="dxa"/>
          </w:tcPr>
          <w:p w14:paraId="19F12D19" w14:textId="77777777" w:rsidR="00E9240F" w:rsidRDefault="00E9240F">
            <w:pPr>
              <w:pStyle w:val="ConsPlusNormal"/>
            </w:pPr>
            <w:r>
              <w:t>Электрокоагулятор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2805" w:type="dxa"/>
          </w:tcPr>
          <w:p w14:paraId="545BCA82" w14:textId="77777777" w:rsidR="00E9240F" w:rsidRDefault="00E9240F">
            <w:pPr>
              <w:pStyle w:val="ConsPlusNormal"/>
              <w:jc w:val="center"/>
            </w:pPr>
            <w:r>
              <w:t>не менее 1 на операционный стол</w:t>
            </w:r>
          </w:p>
        </w:tc>
      </w:tr>
      <w:tr w:rsidR="00E9240F" w14:paraId="14748385" w14:textId="77777777">
        <w:tc>
          <w:tcPr>
            <w:tcW w:w="660" w:type="dxa"/>
          </w:tcPr>
          <w:p w14:paraId="7A0728AE" w14:textId="77777777" w:rsidR="00E9240F" w:rsidRDefault="00E9240F">
            <w:pPr>
              <w:pStyle w:val="ConsPlusNormal"/>
            </w:pPr>
            <w:r>
              <w:t>7.</w:t>
            </w:r>
          </w:p>
        </w:tc>
        <w:tc>
          <w:tcPr>
            <w:tcW w:w="8745" w:type="dxa"/>
          </w:tcPr>
          <w:p w14:paraId="7FB08A8D" w14:textId="77777777" w:rsidR="00E9240F" w:rsidRDefault="00E9240F">
            <w:pPr>
              <w:pStyle w:val="ConsPlusNormal"/>
            </w:pPr>
            <w:r>
              <w:t>Контейнер (емкость) для предстерилизационной очистки, дезинфекции и стерилизации медицинских изделий</w:t>
            </w:r>
          </w:p>
        </w:tc>
        <w:tc>
          <w:tcPr>
            <w:tcW w:w="2805" w:type="dxa"/>
          </w:tcPr>
          <w:p w14:paraId="32C0406E" w14:textId="77777777" w:rsidR="00E9240F" w:rsidRDefault="00E9240F">
            <w:pPr>
              <w:pStyle w:val="ConsPlusNormal"/>
              <w:jc w:val="center"/>
            </w:pPr>
            <w:r>
              <w:t>не менее 4</w:t>
            </w:r>
          </w:p>
        </w:tc>
      </w:tr>
      <w:tr w:rsidR="00E9240F" w14:paraId="429AD007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54E64AB3" w14:textId="77777777" w:rsidR="00E9240F" w:rsidRDefault="00E9240F">
            <w:pPr>
              <w:pStyle w:val="ConsPlusNormal"/>
            </w:pPr>
            <w:r>
              <w:t>8.</w:t>
            </w:r>
          </w:p>
        </w:tc>
        <w:tc>
          <w:tcPr>
            <w:tcW w:w="8745" w:type="dxa"/>
            <w:tcBorders>
              <w:bottom w:val="nil"/>
            </w:tcBorders>
          </w:tcPr>
          <w:p w14:paraId="21CC9683" w14:textId="77777777" w:rsidR="00E9240F" w:rsidRDefault="00E9240F">
            <w:pPr>
              <w:pStyle w:val="ConsPlusNormal"/>
            </w:pPr>
            <w:r>
              <w:t xml:space="preserve">Электрокомплекс с инструментами для травматологии и челюстно-лицевой хирургии </w:t>
            </w:r>
            <w:hyperlink w:anchor="P71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40B6DF21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44A61394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482B6A9E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0A6D7D6C" w14:textId="77777777">
        <w:tc>
          <w:tcPr>
            <w:tcW w:w="660" w:type="dxa"/>
          </w:tcPr>
          <w:p w14:paraId="3249E8FC" w14:textId="77777777" w:rsidR="00E9240F" w:rsidRDefault="00E9240F">
            <w:pPr>
              <w:pStyle w:val="ConsPlusNormal"/>
            </w:pPr>
            <w:r>
              <w:t>9.</w:t>
            </w:r>
          </w:p>
        </w:tc>
        <w:tc>
          <w:tcPr>
            <w:tcW w:w="8745" w:type="dxa"/>
          </w:tcPr>
          <w:p w14:paraId="587BEBAE" w14:textId="77777777" w:rsidR="00E9240F" w:rsidRDefault="00E9240F">
            <w:pPr>
              <w:pStyle w:val="ConsPlusNormal"/>
            </w:pPr>
            <w:r>
              <w:t>Набор интубационный</w:t>
            </w:r>
          </w:p>
        </w:tc>
        <w:tc>
          <w:tcPr>
            <w:tcW w:w="2805" w:type="dxa"/>
          </w:tcPr>
          <w:p w14:paraId="250D4DC6" w14:textId="77777777" w:rsidR="00E9240F" w:rsidRDefault="00E9240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E9240F" w14:paraId="05884912" w14:textId="77777777">
        <w:tc>
          <w:tcPr>
            <w:tcW w:w="660" w:type="dxa"/>
          </w:tcPr>
          <w:p w14:paraId="25715F91" w14:textId="77777777" w:rsidR="00E9240F" w:rsidRDefault="00E9240F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745" w:type="dxa"/>
          </w:tcPr>
          <w:p w14:paraId="096C1485" w14:textId="77777777" w:rsidR="00E9240F" w:rsidRDefault="00E9240F">
            <w:pPr>
              <w:pStyle w:val="ConsPlusNormal"/>
            </w:pPr>
            <w:r>
              <w:t>Катетер для анестезиологии и реанимации</w:t>
            </w:r>
          </w:p>
          <w:p w14:paraId="125BF9CD" w14:textId="77777777" w:rsidR="00E9240F" w:rsidRDefault="00E9240F">
            <w:pPr>
              <w:pStyle w:val="ConsPlusNormal"/>
            </w:pPr>
            <w:r>
              <w:t>однократного применения</w:t>
            </w:r>
          </w:p>
        </w:tc>
        <w:tc>
          <w:tcPr>
            <w:tcW w:w="2805" w:type="dxa"/>
          </w:tcPr>
          <w:p w14:paraId="6D8AEBE3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269CD250" w14:textId="77777777">
        <w:tc>
          <w:tcPr>
            <w:tcW w:w="660" w:type="dxa"/>
          </w:tcPr>
          <w:p w14:paraId="5867F6B4" w14:textId="77777777" w:rsidR="00E9240F" w:rsidRDefault="00E9240F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745" w:type="dxa"/>
          </w:tcPr>
          <w:p w14:paraId="277035F4" w14:textId="77777777" w:rsidR="00E9240F" w:rsidRDefault="00E9240F">
            <w:pPr>
              <w:pStyle w:val="ConsPlusNormal"/>
            </w:pPr>
            <w:r>
              <w:t>Набор для эпидуральной анестезии одноразовый</w:t>
            </w:r>
          </w:p>
        </w:tc>
        <w:tc>
          <w:tcPr>
            <w:tcW w:w="2805" w:type="dxa"/>
          </w:tcPr>
          <w:p w14:paraId="16D28DF6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0F8A10BE" w14:textId="77777777">
        <w:tc>
          <w:tcPr>
            <w:tcW w:w="660" w:type="dxa"/>
          </w:tcPr>
          <w:p w14:paraId="693D0686" w14:textId="77777777" w:rsidR="00E9240F" w:rsidRDefault="00E9240F">
            <w:pPr>
              <w:pStyle w:val="ConsPlusNormal"/>
              <w:jc w:val="both"/>
            </w:pPr>
            <w:r>
              <w:lastRenderedPageBreak/>
              <w:t>12.</w:t>
            </w:r>
          </w:p>
        </w:tc>
        <w:tc>
          <w:tcPr>
            <w:tcW w:w="8745" w:type="dxa"/>
          </w:tcPr>
          <w:p w14:paraId="65303D1C" w14:textId="77777777" w:rsidR="00E9240F" w:rsidRDefault="00E9240F">
            <w:pPr>
              <w:pStyle w:val="ConsPlusNormal"/>
            </w:pPr>
            <w:r>
              <w:t>Инъектор автоматический для внутривенных вливаний</w:t>
            </w:r>
          </w:p>
        </w:tc>
        <w:tc>
          <w:tcPr>
            <w:tcW w:w="2805" w:type="dxa"/>
          </w:tcPr>
          <w:p w14:paraId="06A553BC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160D646D" w14:textId="77777777">
        <w:tc>
          <w:tcPr>
            <w:tcW w:w="660" w:type="dxa"/>
          </w:tcPr>
          <w:p w14:paraId="3EB0FA67" w14:textId="77777777" w:rsidR="00E9240F" w:rsidRDefault="00E9240F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745" w:type="dxa"/>
          </w:tcPr>
          <w:p w14:paraId="26830FCB" w14:textId="77777777" w:rsidR="00E9240F" w:rsidRDefault="00E9240F">
            <w:pPr>
              <w:pStyle w:val="ConsPlusNormal"/>
            </w:pPr>
            <w:r>
              <w:t>Наркозно-дыхательный аппарат с возможностью вентиляции тремя газами (O2, N2O, воздух), с испарителями для ингаляционных анестетиков (изофлуран, севрфлуран) с блоком для газоанализа</w:t>
            </w:r>
          </w:p>
        </w:tc>
        <w:tc>
          <w:tcPr>
            <w:tcW w:w="2805" w:type="dxa"/>
          </w:tcPr>
          <w:p w14:paraId="0D01B870" w14:textId="77777777" w:rsidR="00E9240F" w:rsidRDefault="00E9240F">
            <w:pPr>
              <w:pStyle w:val="ConsPlusNormal"/>
              <w:jc w:val="center"/>
            </w:pPr>
            <w:r>
              <w:t>не менее 1 на операционный стол</w:t>
            </w:r>
          </w:p>
        </w:tc>
      </w:tr>
      <w:tr w:rsidR="00E9240F" w14:paraId="26A97A10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1AD264DE" w14:textId="77777777" w:rsidR="00E9240F" w:rsidRDefault="00E9240F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745" w:type="dxa"/>
            <w:tcBorders>
              <w:bottom w:val="nil"/>
            </w:tcBorders>
          </w:tcPr>
          <w:p w14:paraId="14746621" w14:textId="77777777" w:rsidR="00E9240F" w:rsidRDefault="00E9240F">
            <w:pPr>
              <w:pStyle w:val="ConsPlusNormal"/>
            </w:pPr>
            <w:r>
              <w:t xml:space="preserve">Система для аутогемотрансфузии </w:t>
            </w:r>
            <w:hyperlink w:anchor="P716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507EAC6C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2DEB41DE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4EBC6E96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1F3BD17E" w14:textId="77777777">
        <w:tc>
          <w:tcPr>
            <w:tcW w:w="660" w:type="dxa"/>
          </w:tcPr>
          <w:p w14:paraId="354A9F2A" w14:textId="77777777" w:rsidR="00E9240F" w:rsidRDefault="00E9240F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745" w:type="dxa"/>
          </w:tcPr>
          <w:p w14:paraId="0AC8ECF9" w14:textId="77777777" w:rsidR="00E9240F" w:rsidRDefault="00E9240F">
            <w:pPr>
              <w:pStyle w:val="ConsPlusNormal"/>
            </w:pPr>
            <w:r>
              <w:t>Монитор операционный, включающий:</w:t>
            </w:r>
          </w:p>
          <w:p w14:paraId="5937B059" w14:textId="77777777" w:rsidR="00E9240F" w:rsidRDefault="00E9240F">
            <w:pPr>
              <w:pStyle w:val="ConsPlusNormal"/>
            </w:pPr>
            <w:r>
              <w:t>- неинвазивное измерение артериального давления (с интервалом от 1 до 15 мин.);</w:t>
            </w:r>
          </w:p>
          <w:p w14:paraId="48752065" w14:textId="77777777" w:rsidR="00E9240F" w:rsidRDefault="00E9240F">
            <w:pPr>
              <w:pStyle w:val="ConsPlusNormal"/>
            </w:pPr>
            <w:r>
              <w:t>- контроль частоты сердечных сокращений;</w:t>
            </w:r>
          </w:p>
          <w:p w14:paraId="5068A944" w14:textId="77777777" w:rsidR="00E9240F" w:rsidRDefault="00E9240F">
            <w:pPr>
              <w:pStyle w:val="ConsPlusNormal"/>
            </w:pPr>
            <w:r>
              <w:t>- контроль электрокардиограммы;</w:t>
            </w:r>
          </w:p>
          <w:p w14:paraId="5A328917" w14:textId="77777777" w:rsidR="00E9240F" w:rsidRDefault="00E9240F">
            <w:pPr>
              <w:pStyle w:val="ConsPlusNormal"/>
            </w:pPr>
            <w:r>
              <w:t>- контроль насыщения гемоглобина кислородом (пульсоксиметрия);</w:t>
            </w:r>
          </w:p>
          <w:p w14:paraId="5FC22D11" w14:textId="77777777" w:rsidR="00E9240F" w:rsidRDefault="00E9240F">
            <w:pPr>
              <w:pStyle w:val="ConsPlusNormal"/>
            </w:pPr>
            <w:r>
              <w:t>- контроль CO2 в конечновыдыхаемом газе;</w:t>
            </w:r>
          </w:p>
          <w:p w14:paraId="3747CCBA" w14:textId="77777777" w:rsidR="00E9240F" w:rsidRDefault="00E9240F">
            <w:pPr>
              <w:pStyle w:val="ConsPlusNormal"/>
            </w:pPr>
            <w:r>
              <w:t>- контроль O2 в дыхательном контуре;</w:t>
            </w:r>
          </w:p>
          <w:p w14:paraId="5885D675" w14:textId="77777777" w:rsidR="00E9240F" w:rsidRDefault="00E9240F">
            <w:pPr>
              <w:pStyle w:val="ConsPlusNormal"/>
            </w:pPr>
            <w:r>
              <w:t>- контроль термометрии;</w:t>
            </w:r>
          </w:p>
          <w:p w14:paraId="21812D02" w14:textId="77777777" w:rsidR="00E9240F" w:rsidRDefault="00E9240F">
            <w:pPr>
              <w:pStyle w:val="ConsPlusNormal"/>
            </w:pPr>
            <w:r>
              <w:t>- контроль частоты дыхания</w:t>
            </w:r>
          </w:p>
        </w:tc>
        <w:tc>
          <w:tcPr>
            <w:tcW w:w="2805" w:type="dxa"/>
          </w:tcPr>
          <w:p w14:paraId="73A86BC8" w14:textId="77777777" w:rsidR="00E9240F" w:rsidRDefault="00E9240F">
            <w:pPr>
              <w:pStyle w:val="ConsPlusNormal"/>
              <w:jc w:val="center"/>
            </w:pPr>
            <w:r>
              <w:t>не менее 1 на операционный стол</w:t>
            </w:r>
          </w:p>
        </w:tc>
      </w:tr>
      <w:tr w:rsidR="00E9240F" w14:paraId="10BA2B5A" w14:textId="77777777">
        <w:tc>
          <w:tcPr>
            <w:tcW w:w="660" w:type="dxa"/>
          </w:tcPr>
          <w:p w14:paraId="54E08FBC" w14:textId="77777777" w:rsidR="00E9240F" w:rsidRDefault="00E9240F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8745" w:type="dxa"/>
          </w:tcPr>
          <w:p w14:paraId="45F70BA5" w14:textId="77777777" w:rsidR="00E9240F" w:rsidRDefault="00E9240F">
            <w:pPr>
              <w:pStyle w:val="ConsPlusNormal"/>
            </w:pPr>
            <w:r>
              <w:t>Стойка (штатив) для инфузионных систем</w:t>
            </w:r>
          </w:p>
        </w:tc>
        <w:tc>
          <w:tcPr>
            <w:tcW w:w="2805" w:type="dxa"/>
          </w:tcPr>
          <w:p w14:paraId="31868572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3F9232D1" w14:textId="77777777">
        <w:tc>
          <w:tcPr>
            <w:tcW w:w="660" w:type="dxa"/>
          </w:tcPr>
          <w:p w14:paraId="511DD35E" w14:textId="77777777" w:rsidR="00E9240F" w:rsidRDefault="00E9240F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745" w:type="dxa"/>
          </w:tcPr>
          <w:p w14:paraId="0042956B" w14:textId="77777777" w:rsidR="00E9240F" w:rsidRDefault="00E9240F">
            <w:pPr>
              <w:pStyle w:val="ConsPlusNormal"/>
            </w:pPr>
            <w:r>
              <w:t>Дефибриллятор</w:t>
            </w:r>
          </w:p>
        </w:tc>
        <w:tc>
          <w:tcPr>
            <w:tcW w:w="2805" w:type="dxa"/>
          </w:tcPr>
          <w:p w14:paraId="156ADC4D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35B94110" w14:textId="77777777">
        <w:tc>
          <w:tcPr>
            <w:tcW w:w="660" w:type="dxa"/>
          </w:tcPr>
          <w:p w14:paraId="66B450A6" w14:textId="77777777" w:rsidR="00E9240F" w:rsidRDefault="00E9240F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8745" w:type="dxa"/>
          </w:tcPr>
          <w:p w14:paraId="2E86E2B9" w14:textId="77777777" w:rsidR="00E9240F" w:rsidRDefault="00E9240F">
            <w:pPr>
              <w:pStyle w:val="ConsPlusNormal"/>
            </w:pPr>
            <w:r>
              <w:t>Комплект мебели для операционной</w:t>
            </w:r>
          </w:p>
        </w:tc>
        <w:tc>
          <w:tcPr>
            <w:tcW w:w="2805" w:type="dxa"/>
          </w:tcPr>
          <w:p w14:paraId="07B494B3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6EF5BC4B" w14:textId="77777777">
        <w:tc>
          <w:tcPr>
            <w:tcW w:w="660" w:type="dxa"/>
          </w:tcPr>
          <w:p w14:paraId="1F01D8D5" w14:textId="77777777" w:rsidR="00E9240F" w:rsidRDefault="00E9240F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8745" w:type="dxa"/>
          </w:tcPr>
          <w:p w14:paraId="24E82AF0" w14:textId="77777777" w:rsidR="00E9240F" w:rsidRDefault="00E9240F">
            <w:pPr>
              <w:pStyle w:val="ConsPlusNormal"/>
            </w:pPr>
            <w:r>
              <w:t>Эндоскопическая консоль или стойка с оборудованием</w:t>
            </w:r>
          </w:p>
          <w:p w14:paraId="79C3FE91" w14:textId="77777777" w:rsidR="00E9240F" w:rsidRDefault="00E9240F">
            <w:pPr>
              <w:pStyle w:val="ConsPlusNormal"/>
            </w:pPr>
            <w:r>
              <w:t>и принадлежностями для эндовидеохирургии и набором инструментов для пластической хирургии</w:t>
            </w:r>
          </w:p>
        </w:tc>
        <w:tc>
          <w:tcPr>
            <w:tcW w:w="2805" w:type="dxa"/>
          </w:tcPr>
          <w:p w14:paraId="6F0A0885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0D243B3A" w14:textId="77777777">
        <w:tc>
          <w:tcPr>
            <w:tcW w:w="660" w:type="dxa"/>
          </w:tcPr>
          <w:p w14:paraId="64456B53" w14:textId="77777777" w:rsidR="00E9240F" w:rsidRDefault="00E9240F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8745" w:type="dxa"/>
          </w:tcPr>
          <w:p w14:paraId="56334683" w14:textId="77777777" w:rsidR="00E9240F" w:rsidRDefault="00E9240F">
            <w:pPr>
              <w:pStyle w:val="ConsPlusNormal"/>
            </w:pPr>
            <w:r>
              <w:t>Столик операционной сестры</w:t>
            </w:r>
          </w:p>
        </w:tc>
        <w:tc>
          <w:tcPr>
            <w:tcW w:w="2805" w:type="dxa"/>
          </w:tcPr>
          <w:p w14:paraId="0824F6FF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4A0625E8" w14:textId="77777777">
        <w:tc>
          <w:tcPr>
            <w:tcW w:w="660" w:type="dxa"/>
          </w:tcPr>
          <w:p w14:paraId="4200E874" w14:textId="77777777" w:rsidR="00E9240F" w:rsidRDefault="00E9240F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8745" w:type="dxa"/>
          </w:tcPr>
          <w:p w14:paraId="37E26F73" w14:textId="77777777" w:rsidR="00E9240F" w:rsidRDefault="00E9240F">
            <w:pPr>
              <w:pStyle w:val="ConsPlusNormal"/>
            </w:pPr>
            <w:r>
              <w:t>Стол с выдвижными ящиками для расходного материала</w:t>
            </w:r>
          </w:p>
        </w:tc>
        <w:tc>
          <w:tcPr>
            <w:tcW w:w="2805" w:type="dxa"/>
          </w:tcPr>
          <w:p w14:paraId="04DA694B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055F3171" w14:textId="77777777">
        <w:tc>
          <w:tcPr>
            <w:tcW w:w="660" w:type="dxa"/>
          </w:tcPr>
          <w:p w14:paraId="68E90FF1" w14:textId="77777777" w:rsidR="00E9240F" w:rsidRDefault="00E9240F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745" w:type="dxa"/>
          </w:tcPr>
          <w:p w14:paraId="50158883" w14:textId="77777777" w:rsidR="00E9240F" w:rsidRDefault="00E9240F">
            <w:pPr>
              <w:pStyle w:val="ConsPlusNormal"/>
            </w:pPr>
            <w:r>
              <w:t>Стул без спинки вращающийся с моющимся покрытием</w:t>
            </w:r>
          </w:p>
        </w:tc>
        <w:tc>
          <w:tcPr>
            <w:tcW w:w="2805" w:type="dxa"/>
          </w:tcPr>
          <w:p w14:paraId="6522DC02" w14:textId="77777777" w:rsidR="00E9240F" w:rsidRDefault="00E9240F">
            <w:pPr>
              <w:pStyle w:val="ConsPlusNormal"/>
              <w:jc w:val="center"/>
            </w:pPr>
            <w:r>
              <w:t>не менее 4</w:t>
            </w:r>
          </w:p>
        </w:tc>
      </w:tr>
      <w:tr w:rsidR="00E9240F" w14:paraId="20E56A1B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2FF86111" w14:textId="77777777" w:rsidR="00E9240F" w:rsidRDefault="00E9240F">
            <w:pPr>
              <w:pStyle w:val="ConsPlusNormal"/>
              <w:jc w:val="both"/>
            </w:pPr>
            <w:r>
              <w:lastRenderedPageBreak/>
              <w:t>23.</w:t>
            </w:r>
          </w:p>
        </w:tc>
        <w:tc>
          <w:tcPr>
            <w:tcW w:w="8745" w:type="dxa"/>
            <w:tcBorders>
              <w:bottom w:val="nil"/>
            </w:tcBorders>
          </w:tcPr>
          <w:p w14:paraId="66B098AC" w14:textId="77777777" w:rsidR="00E9240F" w:rsidRDefault="00E9240F">
            <w:pPr>
              <w:pStyle w:val="ConsPlusNormal"/>
            </w:pPr>
            <w:r>
              <w:t xml:space="preserve">Ультразвуковой сканер с датчиками для интраоперационной диагностики </w:t>
            </w:r>
            <w:hyperlink w:anchor="P716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1FDDF3F9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37EBE80B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1C244EB3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12FFA9B7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7031BE9E" w14:textId="77777777" w:rsidR="00E9240F" w:rsidRDefault="00E9240F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8745" w:type="dxa"/>
            <w:tcBorders>
              <w:bottom w:val="nil"/>
            </w:tcBorders>
          </w:tcPr>
          <w:p w14:paraId="3F6A9E52" w14:textId="77777777" w:rsidR="00E9240F" w:rsidRDefault="00E9240F">
            <w:pPr>
              <w:pStyle w:val="ConsPlusNormal"/>
            </w:pPr>
            <w:r>
              <w:t xml:space="preserve">Мобильный рентгеновский аппарат с электронно-оптическим преобразователем или мобильный рентгеновский аппарат C-дуга с возможностью рентгеноскопии, оснащенный монитором и принтером </w:t>
            </w:r>
            <w:hyperlink w:anchor="P71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7848916B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2DD70893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751E7E0F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499F8CD5" w14:textId="77777777">
        <w:tc>
          <w:tcPr>
            <w:tcW w:w="660" w:type="dxa"/>
          </w:tcPr>
          <w:p w14:paraId="2D70C473" w14:textId="77777777" w:rsidR="00E9240F" w:rsidRDefault="00E9240F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8745" w:type="dxa"/>
          </w:tcPr>
          <w:p w14:paraId="5A2D2979" w14:textId="77777777" w:rsidR="00E9240F" w:rsidRDefault="00E9240F">
            <w:pPr>
              <w:pStyle w:val="ConsPlusNormal"/>
            </w:pPr>
            <w:r>
              <w:t>Термоматрас для операционного стола</w:t>
            </w:r>
          </w:p>
        </w:tc>
        <w:tc>
          <w:tcPr>
            <w:tcW w:w="2805" w:type="dxa"/>
          </w:tcPr>
          <w:p w14:paraId="119CDB8E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2B5F966A" w14:textId="77777777">
        <w:tc>
          <w:tcPr>
            <w:tcW w:w="660" w:type="dxa"/>
          </w:tcPr>
          <w:p w14:paraId="08EAB4B4" w14:textId="77777777" w:rsidR="00E9240F" w:rsidRDefault="00E9240F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745" w:type="dxa"/>
          </w:tcPr>
          <w:p w14:paraId="2F231164" w14:textId="77777777" w:rsidR="00E9240F" w:rsidRDefault="00E9240F">
            <w:pPr>
              <w:pStyle w:val="ConsPlusNormal"/>
            </w:pPr>
            <w:r>
              <w:t>Стойка для дозаторов и инфузоматов</w:t>
            </w:r>
          </w:p>
        </w:tc>
        <w:tc>
          <w:tcPr>
            <w:tcW w:w="2805" w:type="dxa"/>
          </w:tcPr>
          <w:p w14:paraId="6F5F056A" w14:textId="77777777" w:rsidR="00E9240F" w:rsidRDefault="00E9240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E9240F" w14:paraId="4CDB4F02" w14:textId="77777777">
        <w:tc>
          <w:tcPr>
            <w:tcW w:w="660" w:type="dxa"/>
          </w:tcPr>
          <w:p w14:paraId="0D1A315C" w14:textId="77777777" w:rsidR="00E9240F" w:rsidRDefault="00E9240F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8745" w:type="dxa"/>
          </w:tcPr>
          <w:p w14:paraId="40E44986" w14:textId="77777777" w:rsidR="00E9240F" w:rsidRDefault="00E9240F">
            <w:pPr>
              <w:pStyle w:val="ConsPlusNormal"/>
            </w:pPr>
            <w:r>
              <w:t>Набор хирургических инструментов большой</w:t>
            </w:r>
          </w:p>
        </w:tc>
        <w:tc>
          <w:tcPr>
            <w:tcW w:w="2805" w:type="dxa"/>
          </w:tcPr>
          <w:p w14:paraId="10E56EE0" w14:textId="77777777" w:rsidR="00E9240F" w:rsidRDefault="00E9240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E9240F" w14:paraId="433F5EEF" w14:textId="77777777">
        <w:tc>
          <w:tcPr>
            <w:tcW w:w="660" w:type="dxa"/>
          </w:tcPr>
          <w:p w14:paraId="1472CC15" w14:textId="77777777" w:rsidR="00E9240F" w:rsidRDefault="00E9240F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8745" w:type="dxa"/>
          </w:tcPr>
          <w:p w14:paraId="130BF8A1" w14:textId="77777777" w:rsidR="00E9240F" w:rsidRDefault="00E9240F">
            <w:pPr>
              <w:pStyle w:val="ConsPlusNormal"/>
            </w:pPr>
            <w:r>
              <w:t>Инструменты и наборы для проведения комбинированной анестезии</w:t>
            </w:r>
          </w:p>
        </w:tc>
        <w:tc>
          <w:tcPr>
            <w:tcW w:w="2805" w:type="dxa"/>
          </w:tcPr>
          <w:p w14:paraId="4D4DF867" w14:textId="77777777" w:rsidR="00E9240F" w:rsidRDefault="00E9240F">
            <w:pPr>
              <w:pStyle w:val="ConsPlusNormal"/>
              <w:jc w:val="center"/>
            </w:pPr>
            <w:r>
              <w:t>не менее 4</w:t>
            </w:r>
          </w:p>
        </w:tc>
      </w:tr>
      <w:tr w:rsidR="00E9240F" w14:paraId="32FFEEF6" w14:textId="77777777">
        <w:tc>
          <w:tcPr>
            <w:tcW w:w="660" w:type="dxa"/>
          </w:tcPr>
          <w:p w14:paraId="7129D6A8" w14:textId="77777777" w:rsidR="00E9240F" w:rsidRDefault="00E9240F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8745" w:type="dxa"/>
          </w:tcPr>
          <w:p w14:paraId="6D1CD115" w14:textId="77777777" w:rsidR="00E9240F" w:rsidRDefault="00E9240F">
            <w:pPr>
              <w:pStyle w:val="ConsPlusNormal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805" w:type="dxa"/>
          </w:tcPr>
          <w:p w14:paraId="058DFBC2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25162862" w14:textId="77777777">
        <w:tc>
          <w:tcPr>
            <w:tcW w:w="660" w:type="dxa"/>
          </w:tcPr>
          <w:p w14:paraId="1F7F10A9" w14:textId="77777777" w:rsidR="00E9240F" w:rsidRDefault="00E9240F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8745" w:type="dxa"/>
          </w:tcPr>
          <w:p w14:paraId="68AEED32" w14:textId="77777777" w:rsidR="00E9240F" w:rsidRDefault="00E9240F">
            <w:pPr>
              <w:pStyle w:val="ConsPlusNormal"/>
            </w:pPr>
            <w:r>
              <w:t>Аптечка экстренной профилактики парентеральных инфекций</w:t>
            </w:r>
          </w:p>
        </w:tc>
        <w:tc>
          <w:tcPr>
            <w:tcW w:w="2805" w:type="dxa"/>
          </w:tcPr>
          <w:p w14:paraId="19CE9426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0F7DE20E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5E180261" w14:textId="77777777" w:rsidR="00E9240F" w:rsidRDefault="00E9240F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8745" w:type="dxa"/>
            <w:tcBorders>
              <w:bottom w:val="nil"/>
            </w:tcBorders>
          </w:tcPr>
          <w:p w14:paraId="5A2027B7" w14:textId="77777777" w:rsidR="00E9240F" w:rsidRDefault="00E9240F">
            <w:pPr>
              <w:pStyle w:val="ConsPlusNormal"/>
            </w:pPr>
            <w:r>
              <w:t xml:space="preserve">Операционный микроскоп </w:t>
            </w:r>
            <w:hyperlink w:anchor="P718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1EA08793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59F68E6C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6B55E9C8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438DB57F" w14:textId="77777777">
        <w:tc>
          <w:tcPr>
            <w:tcW w:w="660" w:type="dxa"/>
          </w:tcPr>
          <w:p w14:paraId="62C2AD4F" w14:textId="77777777" w:rsidR="00E9240F" w:rsidRDefault="00E9240F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8745" w:type="dxa"/>
          </w:tcPr>
          <w:p w14:paraId="617F9500" w14:textId="77777777" w:rsidR="00E9240F" w:rsidRDefault="00E9240F">
            <w:pPr>
              <w:pStyle w:val="ConsPlusNormal"/>
            </w:pPr>
            <w:r>
              <w:t>Операционные лупы с налобным осветителем с увеличением x 2 крат</w:t>
            </w:r>
          </w:p>
        </w:tc>
        <w:tc>
          <w:tcPr>
            <w:tcW w:w="2805" w:type="dxa"/>
          </w:tcPr>
          <w:p w14:paraId="76841104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53B90EC2" w14:textId="77777777">
        <w:tc>
          <w:tcPr>
            <w:tcW w:w="660" w:type="dxa"/>
          </w:tcPr>
          <w:p w14:paraId="2E78AA78" w14:textId="77777777" w:rsidR="00E9240F" w:rsidRDefault="00E9240F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8745" w:type="dxa"/>
          </w:tcPr>
          <w:p w14:paraId="6630958F" w14:textId="77777777" w:rsidR="00E9240F" w:rsidRDefault="00E9240F">
            <w:pPr>
              <w:pStyle w:val="ConsPlusNormal"/>
            </w:pPr>
            <w:r>
              <w:t>Операционные лупы с налобным осветителем с увеличением x 3,5 - 4 крат</w:t>
            </w:r>
          </w:p>
        </w:tc>
        <w:tc>
          <w:tcPr>
            <w:tcW w:w="2805" w:type="dxa"/>
          </w:tcPr>
          <w:p w14:paraId="70E6723A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3D45FDF8" w14:textId="77777777">
        <w:tc>
          <w:tcPr>
            <w:tcW w:w="660" w:type="dxa"/>
          </w:tcPr>
          <w:p w14:paraId="7D7813B2" w14:textId="77777777" w:rsidR="00E9240F" w:rsidRDefault="00E9240F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8745" w:type="dxa"/>
          </w:tcPr>
          <w:p w14:paraId="02989119" w14:textId="77777777" w:rsidR="00E9240F" w:rsidRDefault="00E9240F">
            <w:pPr>
              <w:pStyle w:val="ConsPlusNormal"/>
            </w:pPr>
            <w:r>
              <w:t>Операционные лупы с налобным осветителем с увеличением x 6 крат</w:t>
            </w:r>
          </w:p>
        </w:tc>
        <w:tc>
          <w:tcPr>
            <w:tcW w:w="2805" w:type="dxa"/>
          </w:tcPr>
          <w:p w14:paraId="32032242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5A84C76C" w14:textId="77777777">
        <w:tc>
          <w:tcPr>
            <w:tcW w:w="660" w:type="dxa"/>
          </w:tcPr>
          <w:p w14:paraId="412CE238" w14:textId="77777777" w:rsidR="00E9240F" w:rsidRDefault="00E9240F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8745" w:type="dxa"/>
          </w:tcPr>
          <w:p w14:paraId="71EF50FD" w14:textId="77777777" w:rsidR="00E9240F" w:rsidRDefault="00E9240F">
            <w:pPr>
              <w:pStyle w:val="ConsPlusNormal"/>
            </w:pPr>
            <w:r>
              <w:t>Налобные осветители</w:t>
            </w:r>
          </w:p>
        </w:tc>
        <w:tc>
          <w:tcPr>
            <w:tcW w:w="2805" w:type="dxa"/>
          </w:tcPr>
          <w:p w14:paraId="0502E12A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6DBD74BE" w14:textId="77777777">
        <w:tc>
          <w:tcPr>
            <w:tcW w:w="660" w:type="dxa"/>
          </w:tcPr>
          <w:p w14:paraId="32E358CC" w14:textId="77777777" w:rsidR="00E9240F" w:rsidRDefault="00E9240F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8745" w:type="dxa"/>
          </w:tcPr>
          <w:p w14:paraId="56D2466D" w14:textId="77777777" w:rsidR="00E9240F" w:rsidRDefault="00E9240F">
            <w:pPr>
              <w:pStyle w:val="ConsPlusNormal"/>
            </w:pPr>
            <w:r>
              <w:t>Ретракторы со встроенными световодами и осветительным блоком</w:t>
            </w:r>
          </w:p>
        </w:tc>
        <w:tc>
          <w:tcPr>
            <w:tcW w:w="2805" w:type="dxa"/>
          </w:tcPr>
          <w:p w14:paraId="5BE4A5E7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177051E7" w14:textId="77777777">
        <w:tc>
          <w:tcPr>
            <w:tcW w:w="660" w:type="dxa"/>
          </w:tcPr>
          <w:p w14:paraId="18349776" w14:textId="77777777" w:rsidR="00E9240F" w:rsidRDefault="00E9240F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8745" w:type="dxa"/>
          </w:tcPr>
          <w:p w14:paraId="34A335DA" w14:textId="77777777" w:rsidR="00E9240F" w:rsidRDefault="00E9240F">
            <w:pPr>
              <w:pStyle w:val="ConsPlusNormal"/>
            </w:pPr>
            <w:r>
              <w:t>Инструментальный сосудистый набор</w:t>
            </w:r>
          </w:p>
        </w:tc>
        <w:tc>
          <w:tcPr>
            <w:tcW w:w="2805" w:type="dxa"/>
          </w:tcPr>
          <w:p w14:paraId="7455B792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5F84C698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4B02DA1E" w14:textId="77777777" w:rsidR="00E9240F" w:rsidRDefault="00E9240F">
            <w:pPr>
              <w:pStyle w:val="ConsPlusNormal"/>
              <w:jc w:val="both"/>
            </w:pPr>
            <w:r>
              <w:lastRenderedPageBreak/>
              <w:t>38.</w:t>
            </w:r>
          </w:p>
        </w:tc>
        <w:tc>
          <w:tcPr>
            <w:tcW w:w="8745" w:type="dxa"/>
            <w:tcBorders>
              <w:bottom w:val="nil"/>
            </w:tcBorders>
          </w:tcPr>
          <w:p w14:paraId="47768A83" w14:textId="77777777" w:rsidR="00E9240F" w:rsidRDefault="00E9240F">
            <w:pPr>
              <w:pStyle w:val="ConsPlusNormal"/>
            </w:pPr>
            <w:r>
              <w:t xml:space="preserve">Набор микрохирургических инструментов </w:t>
            </w:r>
            <w:hyperlink w:anchor="P718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29ACA6B9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042B17E5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03C3A8B0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3A45CBE5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04406943" w14:textId="77777777" w:rsidR="00E9240F" w:rsidRDefault="00E9240F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8745" w:type="dxa"/>
            <w:tcBorders>
              <w:bottom w:val="nil"/>
            </w:tcBorders>
          </w:tcPr>
          <w:p w14:paraId="3612E43D" w14:textId="77777777" w:rsidR="00E9240F" w:rsidRDefault="00E9240F">
            <w:pPr>
              <w:pStyle w:val="ConsPlusNormal"/>
            </w:pPr>
            <w:r>
              <w:t xml:space="preserve">Набор инструментов для работы на сухожилиях </w:t>
            </w:r>
            <w:hyperlink w:anchor="P717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0DCADB25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37918E57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22ABE589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57D9D006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660E63B7" w14:textId="77777777" w:rsidR="00E9240F" w:rsidRDefault="00E9240F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8745" w:type="dxa"/>
            <w:tcBorders>
              <w:bottom w:val="nil"/>
            </w:tcBorders>
          </w:tcPr>
          <w:p w14:paraId="51144197" w14:textId="77777777" w:rsidR="00E9240F" w:rsidRDefault="00E9240F">
            <w:pPr>
              <w:pStyle w:val="ConsPlusNormal"/>
            </w:pPr>
            <w:r>
              <w:t xml:space="preserve">Набор инструментов для работы на костях </w:t>
            </w:r>
            <w:hyperlink w:anchor="P71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11251D18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739650AC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5A0E59C2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19FA195D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68A1D795" w14:textId="77777777" w:rsidR="00E9240F" w:rsidRDefault="00E9240F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8745" w:type="dxa"/>
            <w:tcBorders>
              <w:bottom w:val="nil"/>
            </w:tcBorders>
          </w:tcPr>
          <w:p w14:paraId="23D86E22" w14:textId="77777777" w:rsidR="00E9240F" w:rsidRDefault="00E9240F">
            <w:pPr>
              <w:pStyle w:val="ConsPlusNormal"/>
            </w:pPr>
            <w:r>
              <w:t xml:space="preserve">Аппараты для наружного остеосинтеза с расходными материалами </w:t>
            </w:r>
            <w:hyperlink w:anchor="P71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4105E39F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1BE4F031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2AABCD05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10D7241F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38DF4432" w14:textId="77777777" w:rsidR="00E9240F" w:rsidRDefault="00E9240F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8745" w:type="dxa"/>
            <w:tcBorders>
              <w:bottom w:val="nil"/>
            </w:tcBorders>
          </w:tcPr>
          <w:p w14:paraId="6847F513" w14:textId="77777777" w:rsidR="00E9240F" w:rsidRDefault="00E9240F">
            <w:pPr>
              <w:pStyle w:val="ConsPlusNormal"/>
            </w:pPr>
            <w:r>
              <w:t xml:space="preserve">Расходный материал для остеосинтеза и для работы на костях лицевого черепа </w:t>
            </w:r>
            <w:hyperlink w:anchor="P71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2B91BB9C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6C591399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28916193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79C97AEA" w14:textId="77777777">
        <w:tc>
          <w:tcPr>
            <w:tcW w:w="660" w:type="dxa"/>
          </w:tcPr>
          <w:p w14:paraId="3051D490" w14:textId="77777777" w:rsidR="00E9240F" w:rsidRDefault="00E9240F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8745" w:type="dxa"/>
          </w:tcPr>
          <w:p w14:paraId="4E545514" w14:textId="77777777" w:rsidR="00E9240F" w:rsidRDefault="00E9240F">
            <w:pPr>
              <w:pStyle w:val="ConsPlusNormal"/>
            </w:pPr>
            <w:r>
              <w:t>Системы для аспирационного дренирования</w:t>
            </w:r>
          </w:p>
        </w:tc>
        <w:tc>
          <w:tcPr>
            <w:tcW w:w="2805" w:type="dxa"/>
          </w:tcPr>
          <w:p w14:paraId="1450C605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45A1A221" w14:textId="77777777">
        <w:tc>
          <w:tcPr>
            <w:tcW w:w="660" w:type="dxa"/>
          </w:tcPr>
          <w:p w14:paraId="417D5FB0" w14:textId="77777777" w:rsidR="00E9240F" w:rsidRDefault="00E9240F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8745" w:type="dxa"/>
          </w:tcPr>
          <w:p w14:paraId="01CCC65F" w14:textId="77777777" w:rsidR="00E9240F" w:rsidRDefault="00E9240F">
            <w:pPr>
              <w:pStyle w:val="ConsPlusNormal"/>
            </w:pPr>
            <w:r>
              <w:t>Набор для дермабразии</w:t>
            </w:r>
          </w:p>
        </w:tc>
        <w:tc>
          <w:tcPr>
            <w:tcW w:w="2805" w:type="dxa"/>
          </w:tcPr>
          <w:p w14:paraId="27E2DF6A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587A69C6" w14:textId="77777777">
        <w:tc>
          <w:tcPr>
            <w:tcW w:w="660" w:type="dxa"/>
          </w:tcPr>
          <w:p w14:paraId="64D59471" w14:textId="77777777" w:rsidR="00E9240F" w:rsidRDefault="00E9240F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8745" w:type="dxa"/>
          </w:tcPr>
          <w:p w14:paraId="70ACA5B0" w14:textId="77777777" w:rsidR="00E9240F" w:rsidRDefault="00E9240F">
            <w:pPr>
              <w:pStyle w:val="ConsPlusNormal"/>
            </w:pPr>
            <w:r>
              <w:t>Набор для механической липосакции</w:t>
            </w:r>
          </w:p>
        </w:tc>
        <w:tc>
          <w:tcPr>
            <w:tcW w:w="2805" w:type="dxa"/>
          </w:tcPr>
          <w:p w14:paraId="2A5D4DB2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6C1234F3" w14:textId="77777777">
        <w:tc>
          <w:tcPr>
            <w:tcW w:w="660" w:type="dxa"/>
          </w:tcPr>
          <w:p w14:paraId="6B38AF0A" w14:textId="77777777" w:rsidR="00E9240F" w:rsidRDefault="00E9240F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8745" w:type="dxa"/>
          </w:tcPr>
          <w:p w14:paraId="789FF1DD" w14:textId="77777777" w:rsidR="00E9240F" w:rsidRDefault="00E9240F">
            <w:pPr>
              <w:pStyle w:val="ConsPlusNormal"/>
            </w:pPr>
            <w:r>
              <w:t>Набор для профилактики тромбэмболических осложнений (механической компрессии вен ног во время операции)</w:t>
            </w:r>
          </w:p>
        </w:tc>
        <w:tc>
          <w:tcPr>
            <w:tcW w:w="2805" w:type="dxa"/>
          </w:tcPr>
          <w:p w14:paraId="2B0EA665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11863A54" w14:textId="77777777" w:rsidR="00E9240F" w:rsidRDefault="00E9240F">
      <w:pPr>
        <w:pStyle w:val="ConsPlusNormal"/>
        <w:sectPr w:rsidR="00E9240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578594B" w14:textId="77777777" w:rsidR="00E9240F" w:rsidRDefault="00E9240F">
      <w:pPr>
        <w:pStyle w:val="ConsPlusNormal"/>
        <w:ind w:firstLine="540"/>
        <w:jc w:val="both"/>
      </w:pPr>
    </w:p>
    <w:p w14:paraId="5506759A" w14:textId="77777777" w:rsidR="00E9240F" w:rsidRDefault="00E9240F">
      <w:pPr>
        <w:pStyle w:val="ConsPlusNormal"/>
        <w:ind w:firstLine="540"/>
        <w:jc w:val="both"/>
      </w:pPr>
      <w:r>
        <w:t>--------------------------------</w:t>
      </w:r>
    </w:p>
    <w:p w14:paraId="73DA693D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6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1D043044" w14:textId="77777777" w:rsidR="00E9240F" w:rsidRDefault="00E9240F">
      <w:pPr>
        <w:pStyle w:val="ConsPlusNormal"/>
        <w:jc w:val="both"/>
      </w:pPr>
      <w:r>
        <w:t xml:space="preserve">(сноска введена </w:t>
      </w:r>
      <w:hyperlink r:id="rId37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bookmarkStart w:id="8" w:name="P714"/>
    <w:bookmarkEnd w:id="8"/>
    <w:p w14:paraId="44BC51C8" w14:textId="77777777" w:rsidR="00E9240F" w:rsidRDefault="00E92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"https://login.consultant.ru/link/?req=doc&amp;base=LAW&amp;n=491243&amp;dst=101530" \h </w:instrText>
      </w:r>
      <w:r>
        <w:fldChar w:fldCharType="separate"/>
      </w:r>
      <w:r>
        <w:rPr>
          <w:color w:val="0000FF"/>
        </w:rPr>
        <w:t>&lt;**&gt;</w:t>
      </w:r>
      <w:r>
        <w:rPr>
          <w:color w:val="0000FF"/>
        </w:rPr>
        <w:fldChar w:fldCharType="end"/>
      </w:r>
      <w:r>
        <w:t xml:space="preserve"> При отсутствии клинической и биохимической лаборатории в структуре медицинской организации.</w:t>
      </w:r>
    </w:p>
    <w:bookmarkStart w:id="9" w:name="P715"/>
    <w:bookmarkEnd w:id="9"/>
    <w:p w14:paraId="079A3E86" w14:textId="77777777" w:rsidR="00E9240F" w:rsidRDefault="00E92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"https://login.consultant.ru/link/?req=doc&amp;base=LAW&amp;n=491243&amp;dst=101531" \h </w:instrText>
      </w:r>
      <w:r>
        <w:fldChar w:fldCharType="separate"/>
      </w:r>
      <w:r>
        <w:rPr>
          <w:color w:val="0000FF"/>
        </w:rPr>
        <w:t>&lt;***&gt;</w:t>
      </w:r>
      <w:r>
        <w:rPr>
          <w:color w:val="0000FF"/>
        </w:rPr>
        <w:fldChar w:fldCharType="end"/>
      </w:r>
      <w:r>
        <w:t xml:space="preserve"> В хирургическом дневном стационаре, в котором выполняются реконструктивные пластические операции на костях.</w:t>
      </w:r>
    </w:p>
    <w:bookmarkStart w:id="10" w:name="P716"/>
    <w:bookmarkEnd w:id="10"/>
    <w:p w14:paraId="435D5E7D" w14:textId="77777777" w:rsidR="00E9240F" w:rsidRDefault="00E92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"https://login.consultant.ru/link/?req=doc&amp;base=LAW&amp;n=491243&amp;dst=101532" \h </w:instrText>
      </w:r>
      <w:r>
        <w:fldChar w:fldCharType="separate"/>
      </w:r>
      <w:r>
        <w:rPr>
          <w:color w:val="0000FF"/>
        </w:rPr>
        <w:t>&lt;****&gt;</w:t>
      </w:r>
      <w:r>
        <w:rPr>
          <w:color w:val="0000FF"/>
        </w:rPr>
        <w:fldChar w:fldCharType="end"/>
      </w:r>
      <w:r>
        <w:t xml:space="preserve"> В хирургическом дневном стационаре, в котором выполняются реконструктивные пластические операции.</w:t>
      </w:r>
    </w:p>
    <w:bookmarkStart w:id="11" w:name="P717"/>
    <w:bookmarkEnd w:id="11"/>
    <w:p w14:paraId="6FFECA02" w14:textId="77777777" w:rsidR="00E9240F" w:rsidRDefault="00E92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"https://login.consultant.ru/link/?req=doc&amp;base=LAW&amp;n=491243&amp;dst=101533" \h </w:instrText>
      </w:r>
      <w:r>
        <w:fldChar w:fldCharType="separate"/>
      </w:r>
      <w:r>
        <w:rPr>
          <w:color w:val="0000FF"/>
        </w:rPr>
        <w:t>&lt;*****&gt;</w:t>
      </w:r>
      <w:r>
        <w:rPr>
          <w:color w:val="0000FF"/>
        </w:rPr>
        <w:fldChar w:fldCharType="end"/>
      </w:r>
      <w:r>
        <w:t xml:space="preserve"> В хирургическом дневном стационаре, в котором выполняются реконструктивные пластические операции на кисти.</w:t>
      </w:r>
    </w:p>
    <w:bookmarkStart w:id="12" w:name="P718"/>
    <w:bookmarkEnd w:id="12"/>
    <w:p w14:paraId="1C989E72" w14:textId="77777777" w:rsidR="00E9240F" w:rsidRDefault="00E92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"https://login.consultant.ru/link/?req=doc&amp;base=LAW&amp;n=491243&amp;dst=101534" \h </w:instrText>
      </w:r>
      <w:r>
        <w:fldChar w:fldCharType="separate"/>
      </w:r>
      <w:r>
        <w:rPr>
          <w:color w:val="0000FF"/>
        </w:rPr>
        <w:t>&lt;******&gt;</w:t>
      </w:r>
      <w:r>
        <w:rPr>
          <w:color w:val="0000FF"/>
        </w:rPr>
        <w:fldChar w:fldCharType="end"/>
      </w:r>
      <w:r>
        <w:t xml:space="preserve"> В хирургическом дневном стационаре, в котором выполняются реконструктивные пластические операции с использованием микрохирургической техники.</w:t>
      </w:r>
    </w:p>
    <w:p w14:paraId="26034EA9" w14:textId="77777777" w:rsidR="00E9240F" w:rsidRDefault="00E9240F">
      <w:pPr>
        <w:pStyle w:val="ConsPlusNormal"/>
        <w:ind w:firstLine="540"/>
        <w:jc w:val="both"/>
      </w:pPr>
    </w:p>
    <w:p w14:paraId="67ED7BAA" w14:textId="77777777" w:rsidR="00E9240F" w:rsidRDefault="00E9240F">
      <w:pPr>
        <w:pStyle w:val="ConsPlusNormal"/>
        <w:ind w:firstLine="540"/>
        <w:jc w:val="both"/>
      </w:pPr>
    </w:p>
    <w:p w14:paraId="1CAE1388" w14:textId="77777777" w:rsidR="00E9240F" w:rsidRDefault="00E9240F">
      <w:pPr>
        <w:pStyle w:val="ConsPlusNormal"/>
        <w:ind w:firstLine="540"/>
        <w:jc w:val="both"/>
      </w:pPr>
    </w:p>
    <w:p w14:paraId="5D301C06" w14:textId="77777777" w:rsidR="00E9240F" w:rsidRDefault="00E9240F">
      <w:pPr>
        <w:pStyle w:val="ConsPlusNormal"/>
        <w:ind w:firstLine="540"/>
        <w:jc w:val="both"/>
      </w:pPr>
    </w:p>
    <w:p w14:paraId="19B0074C" w14:textId="77777777" w:rsidR="00E9240F" w:rsidRDefault="00E9240F">
      <w:pPr>
        <w:pStyle w:val="ConsPlusNormal"/>
        <w:ind w:firstLine="540"/>
        <w:jc w:val="both"/>
      </w:pPr>
    </w:p>
    <w:p w14:paraId="11149E6B" w14:textId="77777777" w:rsidR="00E9240F" w:rsidRDefault="00E9240F">
      <w:pPr>
        <w:pStyle w:val="ConsPlusNormal"/>
        <w:jc w:val="right"/>
        <w:outlineLvl w:val="1"/>
      </w:pPr>
      <w:r>
        <w:t>Приложение N 7</w:t>
      </w:r>
    </w:p>
    <w:p w14:paraId="5F0E1E00" w14:textId="77777777" w:rsidR="00E9240F" w:rsidRDefault="00E9240F">
      <w:pPr>
        <w:pStyle w:val="ConsPlusNormal"/>
        <w:jc w:val="right"/>
      </w:pPr>
      <w:r>
        <w:t>к Порядку оказания медицинской</w:t>
      </w:r>
    </w:p>
    <w:p w14:paraId="3BA1C981" w14:textId="77777777" w:rsidR="00E9240F" w:rsidRDefault="00E9240F">
      <w:pPr>
        <w:pStyle w:val="ConsPlusNormal"/>
        <w:jc w:val="right"/>
      </w:pPr>
      <w:r>
        <w:t>помощи взрослому населению по профилю</w:t>
      </w:r>
    </w:p>
    <w:p w14:paraId="48BC3C18" w14:textId="77777777" w:rsidR="00E9240F" w:rsidRDefault="00E9240F">
      <w:pPr>
        <w:pStyle w:val="ConsPlusNormal"/>
        <w:jc w:val="right"/>
      </w:pPr>
      <w:r>
        <w:t>"хирургия", утвержденному приказом</w:t>
      </w:r>
    </w:p>
    <w:p w14:paraId="785A4393" w14:textId="77777777" w:rsidR="00E9240F" w:rsidRDefault="00E9240F">
      <w:pPr>
        <w:pStyle w:val="ConsPlusNormal"/>
        <w:jc w:val="right"/>
      </w:pPr>
      <w:r>
        <w:t>Министерства здравоохранения</w:t>
      </w:r>
    </w:p>
    <w:p w14:paraId="39DF5CF5" w14:textId="77777777" w:rsidR="00E9240F" w:rsidRDefault="00E9240F">
      <w:pPr>
        <w:pStyle w:val="ConsPlusNormal"/>
        <w:jc w:val="right"/>
      </w:pPr>
      <w:r>
        <w:t>Российской Федерации</w:t>
      </w:r>
    </w:p>
    <w:p w14:paraId="48FDF4E6" w14:textId="77777777" w:rsidR="00E9240F" w:rsidRDefault="00E9240F">
      <w:pPr>
        <w:pStyle w:val="ConsPlusNormal"/>
        <w:jc w:val="right"/>
      </w:pPr>
      <w:r>
        <w:t>от 15 ноября 2012 г. N 922н</w:t>
      </w:r>
    </w:p>
    <w:p w14:paraId="51A909D9" w14:textId="77777777" w:rsidR="00E9240F" w:rsidRDefault="00E9240F">
      <w:pPr>
        <w:pStyle w:val="ConsPlusNormal"/>
        <w:ind w:firstLine="540"/>
        <w:jc w:val="both"/>
      </w:pPr>
    </w:p>
    <w:p w14:paraId="5CEBB20E" w14:textId="77777777" w:rsidR="00E9240F" w:rsidRDefault="00E9240F">
      <w:pPr>
        <w:pStyle w:val="ConsPlusTitle"/>
        <w:jc w:val="center"/>
      </w:pPr>
      <w:r>
        <w:t>ПРАВИЛА ОРГАНИЗАЦИИ ДЕЯТЕЛЬНОСТИ ХИРУРГИЧЕСКОГО ОТДЕЛЕНИЯ</w:t>
      </w:r>
    </w:p>
    <w:p w14:paraId="591AB653" w14:textId="77777777" w:rsidR="00E9240F" w:rsidRDefault="00E9240F">
      <w:pPr>
        <w:pStyle w:val="ConsPlusNormal"/>
        <w:ind w:firstLine="540"/>
        <w:jc w:val="both"/>
      </w:pPr>
    </w:p>
    <w:p w14:paraId="70D175ED" w14:textId="77777777" w:rsidR="00E9240F" w:rsidRDefault="00E9240F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хирургического отделения, которое является структурным подразделением медицинской организации.</w:t>
      </w:r>
    </w:p>
    <w:p w14:paraId="2EA5F4E4" w14:textId="77777777" w:rsidR="00E9240F" w:rsidRDefault="00E9240F">
      <w:pPr>
        <w:pStyle w:val="ConsPlusNormal"/>
        <w:spacing w:before="220"/>
        <w:ind w:firstLine="540"/>
        <w:jc w:val="both"/>
      </w:pPr>
      <w:r>
        <w:t>2. Хирургическое отделение медицинской организации (далее - Отделение) создается как структурное подразделение медицинской организации.</w:t>
      </w:r>
    </w:p>
    <w:p w14:paraId="2FB0A8F8" w14:textId="77777777" w:rsidR="00E9240F" w:rsidRDefault="00E9240F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14:paraId="274EF947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и врача-хирурга назначается специалист, соответствующий </w:t>
      </w:r>
      <w:hyperlink r:id="rId38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</w:t>
      </w:r>
      <w:r>
        <w:lastRenderedPageBreak/>
        <w:t>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"хирургия".</w:t>
      </w:r>
    </w:p>
    <w:p w14:paraId="1BBDE1B3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789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"хирургия", утвержденному настоящим приказом.</w:t>
      </w:r>
    </w:p>
    <w:p w14:paraId="5E885FC0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862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населению по профилю "хирургия", утвержденному настоящим приказом.</w:t>
      </w:r>
    </w:p>
    <w:p w14:paraId="30CE2CC8" w14:textId="77777777" w:rsidR="00E9240F" w:rsidRDefault="00E9240F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предусматривать:</w:t>
      </w:r>
    </w:p>
    <w:p w14:paraId="7098BAF0" w14:textId="77777777" w:rsidR="00E9240F" w:rsidRDefault="00E9240F">
      <w:pPr>
        <w:pStyle w:val="ConsPlusNormal"/>
        <w:spacing w:before="220"/>
        <w:ind w:firstLine="540"/>
        <w:jc w:val="both"/>
      </w:pPr>
      <w:r>
        <w:t>смотровой кабинет;</w:t>
      </w:r>
    </w:p>
    <w:p w14:paraId="2E487190" w14:textId="77777777" w:rsidR="00E9240F" w:rsidRDefault="00E9240F">
      <w:pPr>
        <w:pStyle w:val="ConsPlusNormal"/>
        <w:spacing w:before="220"/>
        <w:ind w:firstLine="540"/>
        <w:jc w:val="both"/>
      </w:pPr>
      <w:r>
        <w:t>кабинет врачей;</w:t>
      </w:r>
    </w:p>
    <w:p w14:paraId="2C397C34" w14:textId="77777777" w:rsidR="00E9240F" w:rsidRDefault="00E9240F">
      <w:pPr>
        <w:pStyle w:val="ConsPlusNormal"/>
        <w:spacing w:before="220"/>
        <w:ind w:firstLine="540"/>
        <w:jc w:val="both"/>
      </w:pPr>
      <w:r>
        <w:t>палаты для больных, в том числе одноместные (изолятор);</w:t>
      </w:r>
    </w:p>
    <w:p w14:paraId="345E9708" w14:textId="77777777" w:rsidR="00E9240F" w:rsidRDefault="00E9240F">
      <w:pPr>
        <w:pStyle w:val="ConsPlusNormal"/>
        <w:spacing w:before="220"/>
        <w:ind w:firstLine="540"/>
        <w:jc w:val="both"/>
      </w:pPr>
      <w:r>
        <w:t>операционная или операционный блок;</w:t>
      </w:r>
    </w:p>
    <w:p w14:paraId="2BD4D3F7" w14:textId="77777777" w:rsidR="00E9240F" w:rsidRDefault="00E9240F">
      <w:pPr>
        <w:pStyle w:val="ConsPlusNormal"/>
        <w:spacing w:before="220"/>
        <w:ind w:firstLine="540"/>
        <w:jc w:val="both"/>
      </w:pPr>
      <w:r>
        <w:t>перевязочная;</w:t>
      </w:r>
    </w:p>
    <w:p w14:paraId="1ED47E34" w14:textId="77777777" w:rsidR="00E9240F" w:rsidRDefault="00E9240F">
      <w:pPr>
        <w:pStyle w:val="ConsPlusNormal"/>
        <w:spacing w:before="220"/>
        <w:ind w:firstLine="540"/>
        <w:jc w:val="both"/>
      </w:pPr>
      <w:r>
        <w:t>перевязочная (для гнойных ран);</w:t>
      </w:r>
    </w:p>
    <w:p w14:paraId="58FA51B4" w14:textId="77777777" w:rsidR="00E9240F" w:rsidRDefault="00E9240F">
      <w:pPr>
        <w:pStyle w:val="ConsPlusNormal"/>
        <w:spacing w:before="220"/>
        <w:ind w:firstLine="540"/>
        <w:jc w:val="both"/>
      </w:pPr>
      <w:r>
        <w:t>процедурная;</w:t>
      </w:r>
    </w:p>
    <w:p w14:paraId="161D44CE" w14:textId="77777777" w:rsidR="00E9240F" w:rsidRDefault="00E9240F">
      <w:pPr>
        <w:pStyle w:val="ConsPlusNormal"/>
        <w:spacing w:before="220"/>
        <w:ind w:firstLine="540"/>
        <w:jc w:val="both"/>
      </w:pPr>
      <w:r>
        <w:t>перевязочная (гипсовая);</w:t>
      </w:r>
    </w:p>
    <w:p w14:paraId="7BE54137" w14:textId="77777777" w:rsidR="00E9240F" w:rsidRDefault="00E9240F">
      <w:pPr>
        <w:pStyle w:val="ConsPlusNormal"/>
        <w:spacing w:before="220"/>
        <w:ind w:firstLine="540"/>
        <w:jc w:val="both"/>
      </w:pPr>
      <w:r>
        <w:t>кабинет заведующего.</w:t>
      </w:r>
    </w:p>
    <w:p w14:paraId="2503C588" w14:textId="77777777" w:rsidR="00E9240F" w:rsidRDefault="00E92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9240F" w14:paraId="5D14390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B146" w14:textId="77777777" w:rsidR="00E9240F" w:rsidRDefault="00E92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8D1E" w14:textId="77777777" w:rsidR="00E9240F" w:rsidRDefault="00E92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A084B4" w14:textId="77777777" w:rsidR="00E9240F" w:rsidRDefault="00E9240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60FA7D5" w14:textId="77777777" w:rsidR="00E9240F" w:rsidRDefault="00E9240F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8A4B" w14:textId="77777777" w:rsidR="00E9240F" w:rsidRDefault="00E9240F">
            <w:pPr>
              <w:pStyle w:val="ConsPlusNormal"/>
            </w:pPr>
          </w:p>
        </w:tc>
      </w:tr>
    </w:tbl>
    <w:p w14:paraId="6BDBF2CA" w14:textId="77777777" w:rsidR="00E9240F" w:rsidRDefault="00E9240F">
      <w:pPr>
        <w:pStyle w:val="ConsPlusNormal"/>
        <w:spacing w:before="280"/>
        <w:ind w:firstLine="540"/>
        <w:jc w:val="both"/>
      </w:pPr>
      <w:r>
        <w:t>6. В Отделении рекомендуется предусматривать:</w:t>
      </w:r>
    </w:p>
    <w:p w14:paraId="6FFE3341" w14:textId="77777777" w:rsidR="00E9240F" w:rsidRDefault="00E9240F">
      <w:pPr>
        <w:pStyle w:val="ConsPlusNormal"/>
        <w:spacing w:before="220"/>
        <w:ind w:firstLine="540"/>
        <w:jc w:val="both"/>
      </w:pPr>
      <w:r>
        <w:t>сестринская;</w:t>
      </w:r>
    </w:p>
    <w:p w14:paraId="060138D5" w14:textId="77777777" w:rsidR="00E9240F" w:rsidRDefault="00E9240F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77EDEC5D" w14:textId="77777777" w:rsidR="00E9240F" w:rsidRDefault="00E9240F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7D919355" w14:textId="77777777" w:rsidR="00E9240F" w:rsidRDefault="00E9240F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14:paraId="54CE2547" w14:textId="77777777" w:rsidR="00E9240F" w:rsidRDefault="00E9240F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0379094F" w14:textId="77777777" w:rsidR="00E9240F" w:rsidRDefault="00E9240F">
      <w:pPr>
        <w:pStyle w:val="ConsPlusNormal"/>
        <w:spacing w:before="220"/>
        <w:ind w:firstLine="540"/>
        <w:jc w:val="both"/>
      </w:pPr>
      <w:r>
        <w:t>столовую;</w:t>
      </w:r>
    </w:p>
    <w:p w14:paraId="5566E07B" w14:textId="77777777" w:rsidR="00E9240F" w:rsidRDefault="00E9240F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66BEC525" w14:textId="77777777" w:rsidR="00E9240F" w:rsidRDefault="00E9240F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3F9DFCF3" w14:textId="77777777" w:rsidR="00E9240F" w:rsidRDefault="00E9240F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14:paraId="2AFDCE52" w14:textId="77777777" w:rsidR="00E9240F" w:rsidRDefault="00E9240F">
      <w:pPr>
        <w:pStyle w:val="ConsPlusNormal"/>
        <w:spacing w:before="220"/>
        <w:ind w:firstLine="540"/>
        <w:jc w:val="both"/>
      </w:pPr>
      <w:r>
        <w:lastRenderedPageBreak/>
        <w:t>помещение для санитарной обработки;</w:t>
      </w:r>
    </w:p>
    <w:p w14:paraId="65E0E3AC" w14:textId="77777777" w:rsidR="00E9240F" w:rsidRDefault="00E9240F">
      <w:pPr>
        <w:pStyle w:val="ConsPlusNormal"/>
        <w:spacing w:before="220"/>
        <w:ind w:firstLine="540"/>
        <w:jc w:val="both"/>
      </w:pPr>
      <w:r>
        <w:t>санитарную комнату.</w:t>
      </w:r>
    </w:p>
    <w:p w14:paraId="7F8B2D0D" w14:textId="77777777" w:rsidR="00E9240F" w:rsidRDefault="00E9240F">
      <w:pPr>
        <w:pStyle w:val="ConsPlusNormal"/>
        <w:spacing w:before="220"/>
        <w:ind w:firstLine="540"/>
        <w:jc w:val="both"/>
      </w:pPr>
      <w:r>
        <w:t>8. Основными функциями Отделения являются:</w:t>
      </w:r>
    </w:p>
    <w:p w14:paraId="194C3753" w14:textId="77777777" w:rsidR="00E9240F" w:rsidRDefault="00E9240F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помощи, путем выполнения операций с применением хирургических (в том числе микрохирургических) методов на основе стандартов медицинской помощи;</w:t>
      </w:r>
    </w:p>
    <w:p w14:paraId="1BF31856" w14:textId="77777777" w:rsidR="00E9240F" w:rsidRDefault="00E9240F">
      <w:pPr>
        <w:pStyle w:val="ConsPlusNormal"/>
        <w:spacing w:before="220"/>
        <w:ind w:firstLine="540"/>
        <w:jc w:val="both"/>
      </w:pPr>
      <w:r>
        <w:t>подготовка и проведение диагностических процедур в стационарных условиях;</w:t>
      </w:r>
    </w:p>
    <w:p w14:paraId="57F96306" w14:textId="77777777" w:rsidR="00E9240F" w:rsidRDefault="00E9240F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диагностики, лечения, реабилитации и профилактики заболеваний и состояний, требующих лечения методами хирургии;</w:t>
      </w:r>
    </w:p>
    <w:p w14:paraId="1558B779" w14:textId="77777777" w:rsidR="00E9240F" w:rsidRDefault="00E9240F">
      <w:pPr>
        <w:pStyle w:val="ConsPlusNormal"/>
        <w:spacing w:before="220"/>
        <w:ind w:firstLine="540"/>
        <w:jc w:val="both"/>
      </w:pPr>
      <w:r>
        <w:t>разработка и внедрение новых медицинских технологий, относящихся к лечению больных с заболеваниями по профилю "хирургия";</w:t>
      </w:r>
    </w:p>
    <w:p w14:paraId="07834BB7" w14:textId="77777777" w:rsidR="00E9240F" w:rsidRDefault="00E9240F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в отделении хирургии;</w:t>
      </w:r>
    </w:p>
    <w:p w14:paraId="52FC6C25" w14:textId="77777777" w:rsidR="00E9240F" w:rsidRDefault="00E9240F">
      <w:pPr>
        <w:pStyle w:val="ConsPlusNormal"/>
        <w:spacing w:before="220"/>
        <w:ind w:firstLine="540"/>
        <w:jc w:val="both"/>
      </w:pPr>
      <w:r>
        <w:t>осуществление реабилитации больных с заболеваниями по профилю "хирургия" в стационарных условиях;</w:t>
      </w:r>
    </w:p>
    <w:p w14:paraId="38CD97EA" w14:textId="77777777" w:rsidR="00E9240F" w:rsidRDefault="00E9240F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4249C8FE" w14:textId="77777777" w:rsidR="00E9240F" w:rsidRDefault="00E9240F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других подразделений медицинской организации по вопросам профилактики, диагностики и лечения заболеваний и патологических состояний, нуждающихся в лечении методами хирургии;</w:t>
      </w:r>
    </w:p>
    <w:p w14:paraId="23B0A213" w14:textId="77777777" w:rsidR="00E9240F" w:rsidRDefault="00E9240F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в установленном порядке отчетов о деятельности Отделения, ведение которых предусмотрено законодательством Российской Федерации.</w:t>
      </w:r>
    </w:p>
    <w:p w14:paraId="4A4678A9" w14:textId="77777777" w:rsidR="00E9240F" w:rsidRDefault="00E9240F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14:paraId="0C8FC95C" w14:textId="77777777" w:rsidR="00E9240F" w:rsidRDefault="00E9240F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14:paraId="032C795C" w14:textId="77777777" w:rsidR="00E9240F" w:rsidRDefault="00E9240F">
      <w:pPr>
        <w:pStyle w:val="ConsPlusNormal"/>
        <w:ind w:firstLine="540"/>
        <w:jc w:val="both"/>
      </w:pPr>
    </w:p>
    <w:p w14:paraId="5C3874F8" w14:textId="77777777" w:rsidR="00E9240F" w:rsidRDefault="00E9240F">
      <w:pPr>
        <w:pStyle w:val="ConsPlusNormal"/>
        <w:ind w:firstLine="540"/>
        <w:jc w:val="both"/>
      </w:pPr>
    </w:p>
    <w:p w14:paraId="7CEC30EC" w14:textId="77777777" w:rsidR="00E9240F" w:rsidRDefault="00E9240F">
      <w:pPr>
        <w:pStyle w:val="ConsPlusNormal"/>
        <w:ind w:firstLine="540"/>
        <w:jc w:val="both"/>
      </w:pPr>
    </w:p>
    <w:p w14:paraId="0C1DD4FC" w14:textId="77777777" w:rsidR="00E9240F" w:rsidRDefault="00E9240F">
      <w:pPr>
        <w:pStyle w:val="ConsPlusNormal"/>
        <w:ind w:firstLine="540"/>
        <w:jc w:val="both"/>
      </w:pPr>
    </w:p>
    <w:p w14:paraId="6F8075C6" w14:textId="77777777" w:rsidR="00E9240F" w:rsidRDefault="00E9240F">
      <w:pPr>
        <w:pStyle w:val="ConsPlusNormal"/>
        <w:ind w:firstLine="540"/>
        <w:jc w:val="both"/>
      </w:pPr>
    </w:p>
    <w:p w14:paraId="2E332FE8" w14:textId="77777777" w:rsidR="00E9240F" w:rsidRDefault="00E9240F">
      <w:pPr>
        <w:pStyle w:val="ConsPlusNormal"/>
        <w:jc w:val="right"/>
        <w:outlineLvl w:val="1"/>
      </w:pPr>
      <w:r>
        <w:t>Приложение N 8</w:t>
      </w:r>
    </w:p>
    <w:p w14:paraId="7CC19E3C" w14:textId="77777777" w:rsidR="00E9240F" w:rsidRDefault="00E9240F">
      <w:pPr>
        <w:pStyle w:val="ConsPlusNormal"/>
        <w:jc w:val="right"/>
      </w:pPr>
      <w:r>
        <w:t>к Порядку оказания медицинской</w:t>
      </w:r>
    </w:p>
    <w:p w14:paraId="2AE06486" w14:textId="77777777" w:rsidR="00E9240F" w:rsidRDefault="00E9240F">
      <w:pPr>
        <w:pStyle w:val="ConsPlusNormal"/>
        <w:jc w:val="right"/>
      </w:pPr>
      <w:r>
        <w:t>помощи взрослому населению по профилю</w:t>
      </w:r>
    </w:p>
    <w:p w14:paraId="7D7D44EA" w14:textId="77777777" w:rsidR="00E9240F" w:rsidRDefault="00E9240F">
      <w:pPr>
        <w:pStyle w:val="ConsPlusNormal"/>
        <w:jc w:val="right"/>
      </w:pPr>
      <w:r>
        <w:t>"хирургия", утвержденному приказом</w:t>
      </w:r>
    </w:p>
    <w:p w14:paraId="49C9B5D9" w14:textId="77777777" w:rsidR="00E9240F" w:rsidRDefault="00E9240F">
      <w:pPr>
        <w:pStyle w:val="ConsPlusNormal"/>
        <w:jc w:val="right"/>
      </w:pPr>
      <w:r>
        <w:t>Министерства здравоохранения</w:t>
      </w:r>
    </w:p>
    <w:p w14:paraId="5A5234F3" w14:textId="77777777" w:rsidR="00E9240F" w:rsidRDefault="00E9240F">
      <w:pPr>
        <w:pStyle w:val="ConsPlusNormal"/>
        <w:jc w:val="right"/>
      </w:pPr>
      <w:r>
        <w:t>Российской Федерации</w:t>
      </w:r>
    </w:p>
    <w:p w14:paraId="1EC6366E" w14:textId="77777777" w:rsidR="00E9240F" w:rsidRDefault="00E9240F">
      <w:pPr>
        <w:pStyle w:val="ConsPlusNormal"/>
        <w:jc w:val="right"/>
      </w:pPr>
      <w:r>
        <w:t>от 15 ноября 2012 г. N 922н</w:t>
      </w:r>
    </w:p>
    <w:p w14:paraId="3522DFDF" w14:textId="77777777" w:rsidR="00E9240F" w:rsidRDefault="00E9240F">
      <w:pPr>
        <w:pStyle w:val="ConsPlusNormal"/>
        <w:ind w:firstLine="540"/>
        <w:jc w:val="both"/>
      </w:pPr>
    </w:p>
    <w:p w14:paraId="15F3338C" w14:textId="77777777" w:rsidR="00E9240F" w:rsidRDefault="00E9240F">
      <w:pPr>
        <w:pStyle w:val="ConsPlusTitle"/>
        <w:jc w:val="center"/>
      </w:pPr>
      <w:bookmarkStart w:id="13" w:name="P789"/>
      <w:bookmarkEnd w:id="13"/>
      <w:r>
        <w:t>РЕКОМЕНДУЕМЫЕ ШТАТНЫЕ НОРМАТИВЫ ХИРУРГИЧЕСКОГО ОТДЕЛЕНИЯ</w:t>
      </w:r>
    </w:p>
    <w:p w14:paraId="2E0D4AEA" w14:textId="77777777" w:rsidR="00E9240F" w:rsidRDefault="00E9240F">
      <w:pPr>
        <w:pStyle w:val="ConsPlusNormal"/>
        <w:ind w:firstLine="540"/>
        <w:jc w:val="both"/>
      </w:pPr>
    </w:p>
    <w:p w14:paraId="4EFFD0AB" w14:textId="77777777" w:rsidR="00E9240F" w:rsidRDefault="00E9240F">
      <w:pPr>
        <w:pStyle w:val="ConsPlusNormal"/>
        <w:sectPr w:rsidR="00E9240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950"/>
        <w:gridCol w:w="6435"/>
      </w:tblGrid>
      <w:tr w:rsidR="00E9240F" w14:paraId="1B794A21" w14:textId="77777777">
        <w:tc>
          <w:tcPr>
            <w:tcW w:w="825" w:type="dxa"/>
          </w:tcPr>
          <w:p w14:paraId="46F50BE8" w14:textId="77777777" w:rsidR="00E9240F" w:rsidRDefault="00E9240F">
            <w:pPr>
              <w:pStyle w:val="ConsPlusNormal"/>
              <w:jc w:val="center"/>
            </w:pPr>
            <w:r>
              <w:lastRenderedPageBreak/>
              <w:t>N</w:t>
            </w:r>
          </w:p>
          <w:p w14:paraId="41D6B0AD" w14:textId="77777777" w:rsidR="00E9240F" w:rsidRDefault="00E9240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950" w:type="dxa"/>
          </w:tcPr>
          <w:p w14:paraId="6444BE2D" w14:textId="77777777" w:rsidR="00E9240F" w:rsidRDefault="00E9240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6435" w:type="dxa"/>
          </w:tcPr>
          <w:p w14:paraId="3C40C2AD" w14:textId="77777777" w:rsidR="00E9240F" w:rsidRDefault="00E9240F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E9240F" w14:paraId="0882EEE2" w14:textId="77777777">
        <w:tc>
          <w:tcPr>
            <w:tcW w:w="825" w:type="dxa"/>
          </w:tcPr>
          <w:p w14:paraId="171DA151" w14:textId="77777777" w:rsidR="00E9240F" w:rsidRDefault="00E9240F">
            <w:pPr>
              <w:pStyle w:val="ConsPlusNormal"/>
            </w:pPr>
            <w:r>
              <w:t>1.</w:t>
            </w:r>
          </w:p>
        </w:tc>
        <w:tc>
          <w:tcPr>
            <w:tcW w:w="4950" w:type="dxa"/>
          </w:tcPr>
          <w:p w14:paraId="66C26548" w14:textId="77777777" w:rsidR="00E9240F" w:rsidRDefault="00E9240F">
            <w:pPr>
              <w:pStyle w:val="ConsPlusNormal"/>
            </w:pPr>
            <w:r>
              <w:t>Заведующий хирургическим отделением - врач-хирург</w:t>
            </w:r>
          </w:p>
        </w:tc>
        <w:tc>
          <w:tcPr>
            <w:tcW w:w="6435" w:type="dxa"/>
          </w:tcPr>
          <w:p w14:paraId="4AB47896" w14:textId="77777777" w:rsidR="00E9240F" w:rsidRDefault="00E9240F">
            <w:pPr>
              <w:pStyle w:val="ConsPlusNormal"/>
            </w:pPr>
            <w:r>
              <w:t>1 на 30 коек</w:t>
            </w:r>
          </w:p>
        </w:tc>
      </w:tr>
      <w:tr w:rsidR="00E9240F" w14:paraId="4ECA0DA3" w14:textId="77777777">
        <w:tc>
          <w:tcPr>
            <w:tcW w:w="825" w:type="dxa"/>
          </w:tcPr>
          <w:p w14:paraId="22130628" w14:textId="77777777" w:rsidR="00E9240F" w:rsidRDefault="00E9240F">
            <w:pPr>
              <w:pStyle w:val="ConsPlusNormal"/>
            </w:pPr>
            <w:r>
              <w:t>2.</w:t>
            </w:r>
          </w:p>
        </w:tc>
        <w:tc>
          <w:tcPr>
            <w:tcW w:w="4950" w:type="dxa"/>
          </w:tcPr>
          <w:p w14:paraId="4EDFECE5" w14:textId="77777777" w:rsidR="00E9240F" w:rsidRDefault="00E9240F">
            <w:pPr>
              <w:pStyle w:val="ConsPlusNormal"/>
            </w:pPr>
            <w:r>
              <w:t>Врач-хирург</w:t>
            </w:r>
          </w:p>
        </w:tc>
        <w:tc>
          <w:tcPr>
            <w:tcW w:w="6435" w:type="dxa"/>
          </w:tcPr>
          <w:p w14:paraId="7F8FE827" w14:textId="77777777" w:rsidR="00E9240F" w:rsidRDefault="00E9240F">
            <w:pPr>
              <w:pStyle w:val="ConsPlusNormal"/>
            </w:pPr>
            <w:r>
              <w:t>1 на 12 коек</w:t>
            </w:r>
          </w:p>
        </w:tc>
      </w:tr>
      <w:tr w:rsidR="00E9240F" w14:paraId="73F8F335" w14:textId="77777777">
        <w:tc>
          <w:tcPr>
            <w:tcW w:w="825" w:type="dxa"/>
          </w:tcPr>
          <w:p w14:paraId="387A0E97" w14:textId="77777777" w:rsidR="00E9240F" w:rsidRDefault="00E9240F">
            <w:pPr>
              <w:pStyle w:val="ConsPlusNormal"/>
            </w:pPr>
            <w:r>
              <w:t>3.</w:t>
            </w:r>
          </w:p>
        </w:tc>
        <w:tc>
          <w:tcPr>
            <w:tcW w:w="4950" w:type="dxa"/>
          </w:tcPr>
          <w:p w14:paraId="3D8E91AB" w14:textId="77777777" w:rsidR="00E9240F" w:rsidRDefault="00E9240F">
            <w:pPr>
              <w:pStyle w:val="ConsPlusNormal"/>
            </w:pPr>
            <w:r>
              <w:t xml:space="preserve">Врач-челюстно-лицевой хирург </w:t>
            </w:r>
            <w:hyperlink w:anchor="P84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435" w:type="dxa"/>
          </w:tcPr>
          <w:p w14:paraId="21772CA8" w14:textId="77777777" w:rsidR="00E9240F" w:rsidRDefault="00E9240F">
            <w:pPr>
              <w:pStyle w:val="ConsPlusNormal"/>
            </w:pPr>
            <w:r>
              <w:t>1 на 25 коек</w:t>
            </w:r>
          </w:p>
        </w:tc>
      </w:tr>
      <w:tr w:rsidR="00E9240F" w14:paraId="371DF587" w14:textId="77777777">
        <w:tc>
          <w:tcPr>
            <w:tcW w:w="825" w:type="dxa"/>
          </w:tcPr>
          <w:p w14:paraId="309731B7" w14:textId="77777777" w:rsidR="00E9240F" w:rsidRDefault="00E9240F">
            <w:pPr>
              <w:pStyle w:val="ConsPlusNormal"/>
            </w:pPr>
            <w:r>
              <w:t>4.</w:t>
            </w:r>
          </w:p>
        </w:tc>
        <w:tc>
          <w:tcPr>
            <w:tcW w:w="4950" w:type="dxa"/>
          </w:tcPr>
          <w:p w14:paraId="335AFDE4" w14:textId="77777777" w:rsidR="00E9240F" w:rsidRDefault="00E9240F">
            <w:pPr>
              <w:pStyle w:val="ConsPlusNormal"/>
            </w:pPr>
            <w:r>
              <w:t xml:space="preserve">Врач-анестезиолог-реаниматолог </w:t>
            </w:r>
            <w:hyperlink w:anchor="P84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435" w:type="dxa"/>
          </w:tcPr>
          <w:p w14:paraId="44CAE773" w14:textId="77777777" w:rsidR="00E9240F" w:rsidRDefault="00E9240F">
            <w:pPr>
              <w:pStyle w:val="ConsPlusNormal"/>
            </w:pPr>
            <w:r>
              <w:t>5,14 на операционный блок (для обеспечения круглосуточной работы)</w:t>
            </w:r>
          </w:p>
        </w:tc>
      </w:tr>
      <w:tr w:rsidR="00E9240F" w14:paraId="0FD5DF15" w14:textId="77777777">
        <w:tc>
          <w:tcPr>
            <w:tcW w:w="825" w:type="dxa"/>
          </w:tcPr>
          <w:p w14:paraId="13611237" w14:textId="77777777" w:rsidR="00E9240F" w:rsidRDefault="00E9240F">
            <w:pPr>
              <w:pStyle w:val="ConsPlusNormal"/>
            </w:pPr>
            <w:r>
              <w:t>5.</w:t>
            </w:r>
          </w:p>
        </w:tc>
        <w:tc>
          <w:tcPr>
            <w:tcW w:w="4950" w:type="dxa"/>
          </w:tcPr>
          <w:p w14:paraId="0E04771D" w14:textId="77777777" w:rsidR="00E9240F" w:rsidRDefault="00E9240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6435" w:type="dxa"/>
          </w:tcPr>
          <w:p w14:paraId="5C5A50AD" w14:textId="77777777" w:rsidR="00E9240F" w:rsidRDefault="00E9240F">
            <w:pPr>
              <w:pStyle w:val="ConsPlusNormal"/>
            </w:pPr>
            <w:r>
              <w:t>1 на хирургическое отделение</w:t>
            </w:r>
          </w:p>
        </w:tc>
      </w:tr>
      <w:tr w:rsidR="00E9240F" w14:paraId="2BA79DB7" w14:textId="77777777">
        <w:tc>
          <w:tcPr>
            <w:tcW w:w="825" w:type="dxa"/>
          </w:tcPr>
          <w:p w14:paraId="1ADBE121" w14:textId="77777777" w:rsidR="00E9240F" w:rsidRDefault="00E9240F">
            <w:pPr>
              <w:pStyle w:val="ConsPlusNormal"/>
            </w:pPr>
            <w:r>
              <w:t>6.</w:t>
            </w:r>
          </w:p>
        </w:tc>
        <w:tc>
          <w:tcPr>
            <w:tcW w:w="4950" w:type="dxa"/>
          </w:tcPr>
          <w:p w14:paraId="005860D2" w14:textId="77777777" w:rsidR="00E9240F" w:rsidRDefault="00E9240F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6435" w:type="dxa"/>
          </w:tcPr>
          <w:p w14:paraId="598703BF" w14:textId="77777777" w:rsidR="00E9240F" w:rsidRDefault="00E9240F">
            <w:pPr>
              <w:pStyle w:val="ConsPlusNormal"/>
            </w:pPr>
            <w:r>
              <w:t>4,75 на 15 коек (для обеспечения круглосуточной работы)</w:t>
            </w:r>
          </w:p>
        </w:tc>
      </w:tr>
      <w:tr w:rsidR="00E9240F" w14:paraId="65BBF966" w14:textId="77777777">
        <w:tc>
          <w:tcPr>
            <w:tcW w:w="825" w:type="dxa"/>
          </w:tcPr>
          <w:p w14:paraId="585A49D9" w14:textId="77777777" w:rsidR="00E9240F" w:rsidRDefault="00E9240F">
            <w:pPr>
              <w:pStyle w:val="ConsPlusNormal"/>
            </w:pPr>
            <w:r>
              <w:t>7.</w:t>
            </w:r>
          </w:p>
        </w:tc>
        <w:tc>
          <w:tcPr>
            <w:tcW w:w="4950" w:type="dxa"/>
          </w:tcPr>
          <w:p w14:paraId="1ACFF7E7" w14:textId="77777777" w:rsidR="00E9240F" w:rsidRDefault="00E9240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6435" w:type="dxa"/>
          </w:tcPr>
          <w:p w14:paraId="37662C3D" w14:textId="77777777" w:rsidR="00E9240F" w:rsidRDefault="00E9240F">
            <w:pPr>
              <w:pStyle w:val="ConsPlusNormal"/>
            </w:pPr>
            <w:r>
              <w:t>1 на хирургическое отделение</w:t>
            </w:r>
          </w:p>
        </w:tc>
      </w:tr>
      <w:tr w:rsidR="00E9240F" w14:paraId="5B5D8D9D" w14:textId="77777777">
        <w:tc>
          <w:tcPr>
            <w:tcW w:w="825" w:type="dxa"/>
          </w:tcPr>
          <w:p w14:paraId="775BA4B4" w14:textId="77777777" w:rsidR="00E9240F" w:rsidRDefault="00E9240F">
            <w:pPr>
              <w:pStyle w:val="ConsPlusNormal"/>
            </w:pPr>
            <w:r>
              <w:t>8.</w:t>
            </w:r>
          </w:p>
        </w:tc>
        <w:tc>
          <w:tcPr>
            <w:tcW w:w="4950" w:type="dxa"/>
          </w:tcPr>
          <w:p w14:paraId="11CA87C0" w14:textId="77777777" w:rsidR="00E9240F" w:rsidRDefault="00E9240F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6435" w:type="dxa"/>
          </w:tcPr>
          <w:p w14:paraId="21C69C0E" w14:textId="77777777" w:rsidR="00E9240F" w:rsidRDefault="00E9240F">
            <w:pPr>
              <w:pStyle w:val="ConsPlusNormal"/>
            </w:pPr>
            <w:r>
              <w:t>1 на 15 коек</w:t>
            </w:r>
          </w:p>
        </w:tc>
      </w:tr>
      <w:tr w:rsidR="00E9240F" w14:paraId="73B212F2" w14:textId="77777777">
        <w:tc>
          <w:tcPr>
            <w:tcW w:w="825" w:type="dxa"/>
          </w:tcPr>
          <w:p w14:paraId="2F0EB9A5" w14:textId="77777777" w:rsidR="00E9240F" w:rsidRDefault="00E9240F">
            <w:pPr>
              <w:pStyle w:val="ConsPlusNormal"/>
            </w:pPr>
            <w:r>
              <w:t>9.</w:t>
            </w:r>
          </w:p>
        </w:tc>
        <w:tc>
          <w:tcPr>
            <w:tcW w:w="4950" w:type="dxa"/>
          </w:tcPr>
          <w:p w14:paraId="62F4C136" w14:textId="77777777" w:rsidR="00E9240F" w:rsidRDefault="00E9240F">
            <w:pPr>
              <w:pStyle w:val="ConsPlusNormal"/>
            </w:pPr>
            <w:r>
              <w:t>Медицинская сестра перевязочной (гипсовой)</w:t>
            </w:r>
          </w:p>
        </w:tc>
        <w:tc>
          <w:tcPr>
            <w:tcW w:w="6435" w:type="dxa"/>
          </w:tcPr>
          <w:p w14:paraId="62A51F63" w14:textId="77777777" w:rsidR="00E9240F" w:rsidRDefault="00E9240F">
            <w:pPr>
              <w:pStyle w:val="ConsPlusNormal"/>
            </w:pPr>
            <w:r>
              <w:t>1 на хирургическое отделение</w:t>
            </w:r>
          </w:p>
        </w:tc>
      </w:tr>
      <w:tr w:rsidR="00E9240F" w14:paraId="47DBBE11" w14:textId="77777777">
        <w:tc>
          <w:tcPr>
            <w:tcW w:w="825" w:type="dxa"/>
          </w:tcPr>
          <w:p w14:paraId="118DC308" w14:textId="77777777" w:rsidR="00E9240F" w:rsidRDefault="00E9240F">
            <w:pPr>
              <w:pStyle w:val="ConsPlusNormal"/>
            </w:pPr>
            <w:r>
              <w:t>10.</w:t>
            </w:r>
          </w:p>
        </w:tc>
        <w:tc>
          <w:tcPr>
            <w:tcW w:w="4950" w:type="dxa"/>
          </w:tcPr>
          <w:p w14:paraId="067FB9CA" w14:textId="77777777" w:rsidR="00E9240F" w:rsidRDefault="00E9240F">
            <w:pPr>
              <w:pStyle w:val="ConsPlusNormal"/>
            </w:pPr>
            <w:r>
              <w:t xml:space="preserve">Операционная медицинская сестра </w:t>
            </w:r>
            <w:hyperlink w:anchor="P84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435" w:type="dxa"/>
          </w:tcPr>
          <w:p w14:paraId="6D07307B" w14:textId="77777777" w:rsidR="00E9240F" w:rsidRDefault="00E9240F">
            <w:pPr>
              <w:pStyle w:val="ConsPlusNormal"/>
            </w:pPr>
            <w:r>
              <w:t>4,75 на 1 операционный стол (для обеспечения круглосуточной работы)</w:t>
            </w:r>
          </w:p>
        </w:tc>
      </w:tr>
      <w:tr w:rsidR="00E9240F" w14:paraId="037E6F9C" w14:textId="77777777">
        <w:tc>
          <w:tcPr>
            <w:tcW w:w="825" w:type="dxa"/>
          </w:tcPr>
          <w:p w14:paraId="541774DB" w14:textId="77777777" w:rsidR="00E9240F" w:rsidRDefault="00E9240F">
            <w:pPr>
              <w:pStyle w:val="ConsPlusNormal"/>
            </w:pPr>
            <w:r>
              <w:t>11.</w:t>
            </w:r>
          </w:p>
        </w:tc>
        <w:tc>
          <w:tcPr>
            <w:tcW w:w="4950" w:type="dxa"/>
          </w:tcPr>
          <w:p w14:paraId="22EAD7DE" w14:textId="77777777" w:rsidR="00E9240F" w:rsidRDefault="00E9240F">
            <w:pPr>
              <w:pStyle w:val="ConsPlusNormal"/>
            </w:pPr>
            <w:r>
              <w:t xml:space="preserve">Медицинская сестра-анестезист </w:t>
            </w:r>
            <w:hyperlink w:anchor="P84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435" w:type="dxa"/>
          </w:tcPr>
          <w:p w14:paraId="26681F1D" w14:textId="77777777" w:rsidR="00E9240F" w:rsidRDefault="00E9240F">
            <w:pPr>
              <w:pStyle w:val="ConsPlusNormal"/>
            </w:pPr>
            <w:r>
              <w:t>5,14 на 1 операционный стол (для обеспечения круглосуточной работы)</w:t>
            </w:r>
          </w:p>
        </w:tc>
      </w:tr>
      <w:tr w:rsidR="00E9240F" w14:paraId="396AFAA9" w14:textId="77777777">
        <w:tc>
          <w:tcPr>
            <w:tcW w:w="825" w:type="dxa"/>
          </w:tcPr>
          <w:p w14:paraId="248C5F82" w14:textId="77777777" w:rsidR="00E9240F" w:rsidRDefault="00E9240F">
            <w:pPr>
              <w:pStyle w:val="ConsPlusNormal"/>
            </w:pPr>
            <w:r>
              <w:t>12.</w:t>
            </w:r>
          </w:p>
        </w:tc>
        <w:tc>
          <w:tcPr>
            <w:tcW w:w="4950" w:type="dxa"/>
          </w:tcPr>
          <w:p w14:paraId="3838BBAB" w14:textId="77777777" w:rsidR="00E9240F" w:rsidRDefault="00E9240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6435" w:type="dxa"/>
          </w:tcPr>
          <w:p w14:paraId="738466DC" w14:textId="77777777" w:rsidR="00E9240F" w:rsidRDefault="00E9240F">
            <w:pPr>
              <w:pStyle w:val="ConsPlusNormal"/>
            </w:pPr>
            <w:r>
              <w:t>4,75 на 15 коек (для обеспечения круглосуточной работы)</w:t>
            </w:r>
          </w:p>
        </w:tc>
      </w:tr>
      <w:tr w:rsidR="00E9240F" w14:paraId="1DAF9DC4" w14:textId="77777777">
        <w:tc>
          <w:tcPr>
            <w:tcW w:w="825" w:type="dxa"/>
          </w:tcPr>
          <w:p w14:paraId="581EFF3B" w14:textId="77777777" w:rsidR="00E9240F" w:rsidRDefault="00E9240F">
            <w:pPr>
              <w:pStyle w:val="ConsPlusNormal"/>
            </w:pPr>
            <w:r>
              <w:t>13.</w:t>
            </w:r>
          </w:p>
        </w:tc>
        <w:tc>
          <w:tcPr>
            <w:tcW w:w="4950" w:type="dxa"/>
          </w:tcPr>
          <w:p w14:paraId="38327278" w14:textId="77777777" w:rsidR="00E9240F" w:rsidRDefault="00E9240F">
            <w:pPr>
              <w:pStyle w:val="ConsPlusNormal"/>
            </w:pPr>
            <w:r>
              <w:t>Санитар</w:t>
            </w:r>
          </w:p>
        </w:tc>
        <w:tc>
          <w:tcPr>
            <w:tcW w:w="6435" w:type="dxa"/>
          </w:tcPr>
          <w:p w14:paraId="025E3EFD" w14:textId="77777777" w:rsidR="00E9240F" w:rsidRDefault="00E9240F">
            <w:pPr>
              <w:pStyle w:val="ConsPlusNormal"/>
            </w:pPr>
            <w:r>
              <w:t>4,75 на 15 коек (для обеспечения круглосуточной работы);</w:t>
            </w:r>
          </w:p>
          <w:p w14:paraId="74A317C5" w14:textId="77777777" w:rsidR="00E9240F" w:rsidRDefault="00E9240F">
            <w:pPr>
              <w:pStyle w:val="ConsPlusNormal"/>
            </w:pPr>
            <w:r>
              <w:t>2 (для работы в буфете);</w:t>
            </w:r>
          </w:p>
          <w:p w14:paraId="2FD3D2B0" w14:textId="77777777" w:rsidR="00E9240F" w:rsidRDefault="00E9240F">
            <w:pPr>
              <w:pStyle w:val="ConsPlusNormal"/>
            </w:pPr>
            <w:r>
              <w:t>1 на 15 коек (для уборки помещений);</w:t>
            </w:r>
          </w:p>
          <w:p w14:paraId="6C46668D" w14:textId="77777777" w:rsidR="00E9240F" w:rsidRDefault="00E9240F">
            <w:pPr>
              <w:pStyle w:val="ConsPlusNormal"/>
            </w:pPr>
            <w:r>
              <w:t>1 (для санитарной обработки больных);</w:t>
            </w:r>
          </w:p>
          <w:p w14:paraId="63D92D66" w14:textId="77777777" w:rsidR="00E9240F" w:rsidRDefault="00E9240F">
            <w:pPr>
              <w:pStyle w:val="ConsPlusNormal"/>
            </w:pPr>
            <w:r>
              <w:lastRenderedPageBreak/>
              <w:t xml:space="preserve">не менее 1 на операционный блок </w:t>
            </w:r>
            <w:hyperlink w:anchor="P844">
              <w:r>
                <w:rPr>
                  <w:color w:val="0000FF"/>
                </w:rPr>
                <w:t>&lt;**&gt;</w:t>
              </w:r>
            </w:hyperlink>
          </w:p>
        </w:tc>
      </w:tr>
      <w:tr w:rsidR="00E9240F" w14:paraId="1290BA51" w14:textId="77777777">
        <w:tc>
          <w:tcPr>
            <w:tcW w:w="825" w:type="dxa"/>
          </w:tcPr>
          <w:p w14:paraId="75441768" w14:textId="77777777" w:rsidR="00E9240F" w:rsidRDefault="00E9240F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4950" w:type="dxa"/>
          </w:tcPr>
          <w:p w14:paraId="5042DB41" w14:textId="77777777" w:rsidR="00E9240F" w:rsidRDefault="00E9240F">
            <w:pPr>
              <w:pStyle w:val="ConsPlusNormal"/>
            </w:pPr>
            <w:r>
              <w:t>Сестра-хозяйка</w:t>
            </w:r>
          </w:p>
        </w:tc>
        <w:tc>
          <w:tcPr>
            <w:tcW w:w="6435" w:type="dxa"/>
          </w:tcPr>
          <w:p w14:paraId="2FE22ACD" w14:textId="77777777" w:rsidR="00E9240F" w:rsidRDefault="00E9240F">
            <w:pPr>
              <w:pStyle w:val="ConsPlusNormal"/>
            </w:pPr>
            <w:r>
              <w:t>1 на отделение</w:t>
            </w:r>
          </w:p>
        </w:tc>
      </w:tr>
    </w:tbl>
    <w:p w14:paraId="55485F9C" w14:textId="77777777" w:rsidR="00E9240F" w:rsidRDefault="00E9240F">
      <w:pPr>
        <w:pStyle w:val="ConsPlusNormal"/>
        <w:sectPr w:rsidR="00E9240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488C7A0" w14:textId="77777777" w:rsidR="00E9240F" w:rsidRDefault="00E9240F">
      <w:pPr>
        <w:pStyle w:val="ConsPlusNormal"/>
        <w:ind w:firstLine="540"/>
        <w:jc w:val="both"/>
      </w:pPr>
    </w:p>
    <w:p w14:paraId="1E5F2ACE" w14:textId="77777777" w:rsidR="00E9240F" w:rsidRDefault="00E9240F">
      <w:pPr>
        <w:pStyle w:val="ConsPlusNormal"/>
        <w:ind w:firstLine="540"/>
        <w:jc w:val="both"/>
      </w:pPr>
      <w:r>
        <w:t>--------------------------------</w:t>
      </w:r>
    </w:p>
    <w:p w14:paraId="43F9E6F8" w14:textId="77777777" w:rsidR="00E9240F" w:rsidRDefault="00E9240F">
      <w:pPr>
        <w:pStyle w:val="ConsPlusNormal"/>
        <w:spacing w:before="220"/>
        <w:ind w:firstLine="540"/>
        <w:jc w:val="both"/>
      </w:pPr>
      <w:bookmarkStart w:id="14" w:name="P843"/>
      <w:bookmarkEnd w:id="14"/>
      <w:r>
        <w:t>&lt;*&gt; В хирургических отделениях, в которых выполняются реконструктивные пластические операции в челюстно-лицевой области, при отсутствии такового в штате медицинской организации.</w:t>
      </w:r>
    </w:p>
    <w:p w14:paraId="651E9288" w14:textId="77777777" w:rsidR="00E9240F" w:rsidRDefault="00E9240F">
      <w:pPr>
        <w:pStyle w:val="ConsPlusNormal"/>
        <w:spacing w:before="220"/>
        <w:ind w:firstLine="540"/>
        <w:jc w:val="both"/>
      </w:pPr>
      <w:bookmarkStart w:id="15" w:name="P844"/>
      <w:bookmarkEnd w:id="15"/>
      <w:r>
        <w:t>&lt;**&gt; При отсутствии в структуре медицинской организации общего операционного блока и анестезиологической службы.</w:t>
      </w:r>
    </w:p>
    <w:p w14:paraId="60E84E76" w14:textId="77777777" w:rsidR="00E9240F" w:rsidRDefault="00E9240F">
      <w:pPr>
        <w:pStyle w:val="ConsPlusNormal"/>
        <w:ind w:firstLine="540"/>
        <w:jc w:val="both"/>
      </w:pPr>
    </w:p>
    <w:p w14:paraId="4B16E3A7" w14:textId="77777777" w:rsidR="00E9240F" w:rsidRDefault="00E9240F">
      <w:pPr>
        <w:pStyle w:val="ConsPlusNormal"/>
        <w:ind w:firstLine="540"/>
        <w:jc w:val="both"/>
      </w:pPr>
      <w:r>
        <w:t>Примечания:</w:t>
      </w:r>
    </w:p>
    <w:p w14:paraId="48284EE4" w14:textId="77777777" w:rsidR="00E9240F" w:rsidRDefault="00E9240F">
      <w:pPr>
        <w:pStyle w:val="ConsPlusNormal"/>
        <w:spacing w:before="220"/>
        <w:ind w:firstLine="540"/>
        <w:jc w:val="both"/>
      </w:pPr>
      <w:r>
        <w:t>1. Рекомендуемые штатные нормативы хирургического отделения не распространяются на медицинские организации частной системы здравоохранения.</w:t>
      </w:r>
    </w:p>
    <w:p w14:paraId="4D6756C5" w14:textId="77777777" w:rsidR="00E9240F" w:rsidRDefault="00E9240F">
      <w:pPr>
        <w:pStyle w:val="ConsPlusNormal"/>
        <w:spacing w:before="220"/>
        <w:ind w:firstLine="540"/>
        <w:jc w:val="both"/>
      </w:pPr>
      <w:r>
        <w:t>2. Должности врачей-хирургов хирургического отделения для оказания экстренной круглосуточной медицинской помощи по профилю "хирургия" устанавливаются исходя из объема оказания данной помощи сверх должностей врача-хирурга, предусмотренных рекомендуемыми штатными нормативами хирургического отделения, из расчета 4,75 должности для обеспечения круглосуточной работы.</w:t>
      </w:r>
    </w:p>
    <w:p w14:paraId="1078AA85" w14:textId="77777777" w:rsidR="00E9240F" w:rsidRDefault="00E9240F">
      <w:pPr>
        <w:pStyle w:val="ConsPlusNormal"/>
        <w:jc w:val="both"/>
      </w:pPr>
    </w:p>
    <w:p w14:paraId="003279D3" w14:textId="77777777" w:rsidR="00E9240F" w:rsidRDefault="00E9240F">
      <w:pPr>
        <w:pStyle w:val="ConsPlusNormal"/>
        <w:jc w:val="both"/>
      </w:pPr>
    </w:p>
    <w:p w14:paraId="2B784E66" w14:textId="77777777" w:rsidR="00E9240F" w:rsidRDefault="00E9240F">
      <w:pPr>
        <w:pStyle w:val="ConsPlusNormal"/>
        <w:ind w:firstLine="540"/>
        <w:jc w:val="both"/>
      </w:pPr>
    </w:p>
    <w:p w14:paraId="4164621E" w14:textId="77777777" w:rsidR="00E9240F" w:rsidRDefault="00E9240F">
      <w:pPr>
        <w:pStyle w:val="ConsPlusNormal"/>
        <w:ind w:firstLine="540"/>
        <w:jc w:val="both"/>
      </w:pPr>
    </w:p>
    <w:p w14:paraId="4314F091" w14:textId="77777777" w:rsidR="00E9240F" w:rsidRDefault="00E9240F">
      <w:pPr>
        <w:pStyle w:val="ConsPlusNormal"/>
        <w:ind w:firstLine="540"/>
        <w:jc w:val="both"/>
      </w:pPr>
    </w:p>
    <w:p w14:paraId="155DB216" w14:textId="77777777" w:rsidR="00E9240F" w:rsidRDefault="00E9240F">
      <w:pPr>
        <w:pStyle w:val="ConsPlusNormal"/>
        <w:jc w:val="right"/>
        <w:outlineLvl w:val="1"/>
      </w:pPr>
      <w:r>
        <w:t>Приложение N 9</w:t>
      </w:r>
    </w:p>
    <w:p w14:paraId="4685AD70" w14:textId="77777777" w:rsidR="00E9240F" w:rsidRDefault="00E9240F">
      <w:pPr>
        <w:pStyle w:val="ConsPlusNormal"/>
        <w:jc w:val="right"/>
      </w:pPr>
      <w:r>
        <w:t>к Порядку оказания медицинской</w:t>
      </w:r>
    </w:p>
    <w:p w14:paraId="115B8B6A" w14:textId="77777777" w:rsidR="00E9240F" w:rsidRDefault="00E9240F">
      <w:pPr>
        <w:pStyle w:val="ConsPlusNormal"/>
        <w:jc w:val="right"/>
      </w:pPr>
      <w:r>
        <w:t>помощи взрослому населению по профилю</w:t>
      </w:r>
    </w:p>
    <w:p w14:paraId="0000204D" w14:textId="77777777" w:rsidR="00E9240F" w:rsidRDefault="00E9240F">
      <w:pPr>
        <w:pStyle w:val="ConsPlusNormal"/>
        <w:jc w:val="right"/>
      </w:pPr>
      <w:r>
        <w:t>"хирургия", утвержденному приказом</w:t>
      </w:r>
    </w:p>
    <w:p w14:paraId="1FE3E5B1" w14:textId="77777777" w:rsidR="00E9240F" w:rsidRDefault="00E9240F">
      <w:pPr>
        <w:pStyle w:val="ConsPlusNormal"/>
        <w:jc w:val="right"/>
      </w:pPr>
      <w:r>
        <w:t>Министерства здравоохранения</w:t>
      </w:r>
    </w:p>
    <w:p w14:paraId="04EF883B" w14:textId="77777777" w:rsidR="00E9240F" w:rsidRDefault="00E9240F">
      <w:pPr>
        <w:pStyle w:val="ConsPlusNormal"/>
        <w:jc w:val="right"/>
      </w:pPr>
      <w:r>
        <w:t>Российской Федерации</w:t>
      </w:r>
    </w:p>
    <w:p w14:paraId="7449E0EC" w14:textId="77777777" w:rsidR="00E9240F" w:rsidRDefault="00E9240F">
      <w:pPr>
        <w:pStyle w:val="ConsPlusNormal"/>
        <w:jc w:val="right"/>
      </w:pPr>
      <w:r>
        <w:t>от 15 ноября 2012 г. N 922н</w:t>
      </w:r>
    </w:p>
    <w:p w14:paraId="5146C55B" w14:textId="77777777" w:rsidR="00E9240F" w:rsidRDefault="00E9240F">
      <w:pPr>
        <w:pStyle w:val="ConsPlusNormal"/>
        <w:jc w:val="right"/>
      </w:pPr>
    </w:p>
    <w:p w14:paraId="230E0535" w14:textId="77777777" w:rsidR="00E9240F" w:rsidRDefault="00E9240F">
      <w:pPr>
        <w:pStyle w:val="ConsPlusTitle"/>
        <w:jc w:val="center"/>
      </w:pPr>
      <w:bookmarkStart w:id="16" w:name="P862"/>
      <w:bookmarkEnd w:id="16"/>
      <w:r>
        <w:t>СТАНДАРТ ОСНАЩЕНИЯ ХИРУРГИЧЕСКОГО ОТДЕЛЕНИЯ</w:t>
      </w:r>
    </w:p>
    <w:p w14:paraId="6BEA913A" w14:textId="77777777" w:rsidR="00E9240F" w:rsidRDefault="00E92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9240F" w14:paraId="5CE7C79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4925" w14:textId="77777777" w:rsidR="00E9240F" w:rsidRDefault="00E92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CD9A6" w14:textId="77777777" w:rsidR="00E9240F" w:rsidRDefault="00E92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467A8A" w14:textId="77777777" w:rsidR="00E9240F" w:rsidRDefault="00E924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D7D3AE" w14:textId="77777777" w:rsidR="00E9240F" w:rsidRDefault="00E924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081FE" w14:textId="77777777" w:rsidR="00E9240F" w:rsidRDefault="00E9240F">
            <w:pPr>
              <w:pStyle w:val="ConsPlusNormal"/>
            </w:pPr>
          </w:p>
        </w:tc>
      </w:tr>
    </w:tbl>
    <w:p w14:paraId="42DFB46E" w14:textId="77777777" w:rsidR="00E9240F" w:rsidRDefault="00E9240F">
      <w:pPr>
        <w:pStyle w:val="ConsPlusNormal"/>
        <w:ind w:firstLine="540"/>
        <w:jc w:val="both"/>
      </w:pPr>
    </w:p>
    <w:p w14:paraId="1B19C6FD" w14:textId="77777777" w:rsidR="00E9240F" w:rsidRDefault="00E9240F">
      <w:pPr>
        <w:pStyle w:val="ConsPlusTitle"/>
        <w:jc w:val="center"/>
        <w:outlineLvl w:val="2"/>
      </w:pPr>
      <w:r>
        <w:t>1. Стандарт оснащения хирургического отделения</w:t>
      </w:r>
    </w:p>
    <w:p w14:paraId="46F3A862" w14:textId="77777777" w:rsidR="00E9240F" w:rsidRDefault="00E9240F">
      <w:pPr>
        <w:pStyle w:val="ConsPlusTitle"/>
        <w:jc w:val="center"/>
      </w:pPr>
      <w:r>
        <w:t>(за исключением операционной (операционного блока))</w:t>
      </w:r>
    </w:p>
    <w:p w14:paraId="0C8F9497" w14:textId="77777777" w:rsidR="00E9240F" w:rsidRDefault="00E9240F">
      <w:pPr>
        <w:pStyle w:val="ConsPlusNormal"/>
        <w:ind w:firstLine="540"/>
        <w:jc w:val="both"/>
      </w:pPr>
    </w:p>
    <w:p w14:paraId="7B44284A" w14:textId="77777777" w:rsidR="00E9240F" w:rsidRDefault="00E9240F">
      <w:pPr>
        <w:pStyle w:val="ConsPlusNormal"/>
        <w:sectPr w:rsidR="00E9240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8250"/>
        <w:gridCol w:w="3300"/>
      </w:tblGrid>
      <w:tr w:rsidR="00E9240F" w14:paraId="47F0061E" w14:textId="77777777">
        <w:tc>
          <w:tcPr>
            <w:tcW w:w="660" w:type="dxa"/>
          </w:tcPr>
          <w:p w14:paraId="00CA8B02" w14:textId="77777777" w:rsidR="00E9240F" w:rsidRDefault="00E9240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250" w:type="dxa"/>
          </w:tcPr>
          <w:p w14:paraId="75438365" w14:textId="77777777" w:rsidR="00E9240F" w:rsidRDefault="00E9240F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3300" w:type="dxa"/>
          </w:tcPr>
          <w:p w14:paraId="3A14B852" w14:textId="77777777" w:rsidR="00E9240F" w:rsidRDefault="00E9240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E9240F" w14:paraId="66144BCC" w14:textId="77777777">
        <w:tc>
          <w:tcPr>
            <w:tcW w:w="660" w:type="dxa"/>
          </w:tcPr>
          <w:p w14:paraId="5E278F0E" w14:textId="77777777" w:rsidR="00E9240F" w:rsidRDefault="00E9240F">
            <w:pPr>
              <w:pStyle w:val="ConsPlusNormal"/>
            </w:pPr>
            <w:r>
              <w:t>1.</w:t>
            </w:r>
          </w:p>
        </w:tc>
        <w:tc>
          <w:tcPr>
            <w:tcW w:w="8250" w:type="dxa"/>
          </w:tcPr>
          <w:p w14:paraId="2EA7E3FA" w14:textId="77777777" w:rsidR="00E9240F" w:rsidRDefault="00E9240F">
            <w:pPr>
              <w:pStyle w:val="ConsPlusNormal"/>
            </w:pPr>
            <w:r>
              <w:t>Рабочее место заведующего хирургическим отделением</w:t>
            </w:r>
          </w:p>
        </w:tc>
        <w:tc>
          <w:tcPr>
            <w:tcW w:w="3300" w:type="dxa"/>
          </w:tcPr>
          <w:p w14:paraId="79E1CA21" w14:textId="77777777" w:rsidR="00E9240F" w:rsidRDefault="00E9240F">
            <w:pPr>
              <w:pStyle w:val="ConsPlusNormal"/>
              <w:jc w:val="center"/>
            </w:pPr>
            <w:r>
              <w:t>1</w:t>
            </w:r>
          </w:p>
        </w:tc>
      </w:tr>
      <w:tr w:rsidR="00E9240F" w14:paraId="785AD893" w14:textId="77777777">
        <w:tc>
          <w:tcPr>
            <w:tcW w:w="660" w:type="dxa"/>
          </w:tcPr>
          <w:p w14:paraId="33ACBC08" w14:textId="77777777" w:rsidR="00E9240F" w:rsidRDefault="00E9240F">
            <w:pPr>
              <w:pStyle w:val="ConsPlusNormal"/>
            </w:pPr>
            <w:r>
              <w:t>2.</w:t>
            </w:r>
          </w:p>
        </w:tc>
        <w:tc>
          <w:tcPr>
            <w:tcW w:w="8250" w:type="dxa"/>
          </w:tcPr>
          <w:p w14:paraId="04B66078" w14:textId="77777777" w:rsidR="00E9240F" w:rsidRDefault="00E9240F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3300" w:type="dxa"/>
          </w:tcPr>
          <w:p w14:paraId="639F7BBC" w14:textId="77777777" w:rsidR="00E9240F" w:rsidRDefault="00E9240F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E9240F" w14:paraId="0C979CB3" w14:textId="77777777">
        <w:tc>
          <w:tcPr>
            <w:tcW w:w="660" w:type="dxa"/>
          </w:tcPr>
          <w:p w14:paraId="50337437" w14:textId="77777777" w:rsidR="00E9240F" w:rsidRDefault="00E9240F">
            <w:pPr>
              <w:pStyle w:val="ConsPlusNormal"/>
            </w:pPr>
            <w:r>
              <w:t>3.</w:t>
            </w:r>
          </w:p>
        </w:tc>
        <w:tc>
          <w:tcPr>
            <w:tcW w:w="8250" w:type="dxa"/>
          </w:tcPr>
          <w:p w14:paraId="60FE42B6" w14:textId="77777777" w:rsidR="00E9240F" w:rsidRDefault="00E9240F">
            <w:pPr>
              <w:pStyle w:val="ConsPlusNormal"/>
            </w:pPr>
            <w:r>
              <w:t>Кровать функциональная</w:t>
            </w:r>
          </w:p>
        </w:tc>
        <w:tc>
          <w:tcPr>
            <w:tcW w:w="3300" w:type="dxa"/>
          </w:tcPr>
          <w:p w14:paraId="15522D11" w14:textId="77777777" w:rsidR="00E9240F" w:rsidRDefault="00E9240F">
            <w:pPr>
              <w:pStyle w:val="ConsPlusNormal"/>
              <w:jc w:val="center"/>
            </w:pPr>
            <w:r>
              <w:t>25</w:t>
            </w:r>
          </w:p>
        </w:tc>
      </w:tr>
      <w:tr w:rsidR="00E9240F" w14:paraId="5CD08DF6" w14:textId="77777777">
        <w:tc>
          <w:tcPr>
            <w:tcW w:w="660" w:type="dxa"/>
          </w:tcPr>
          <w:p w14:paraId="2F63495C" w14:textId="77777777" w:rsidR="00E9240F" w:rsidRDefault="00E9240F">
            <w:pPr>
              <w:pStyle w:val="ConsPlusNormal"/>
            </w:pPr>
            <w:r>
              <w:t>4.</w:t>
            </w:r>
          </w:p>
        </w:tc>
        <w:tc>
          <w:tcPr>
            <w:tcW w:w="8250" w:type="dxa"/>
          </w:tcPr>
          <w:p w14:paraId="0F020918" w14:textId="77777777" w:rsidR="00E9240F" w:rsidRDefault="00E9240F">
            <w:pPr>
              <w:pStyle w:val="ConsPlusNormal"/>
            </w:pPr>
            <w:r>
              <w:t>Столик (тумбочка) прикроватный</w:t>
            </w:r>
          </w:p>
        </w:tc>
        <w:tc>
          <w:tcPr>
            <w:tcW w:w="3300" w:type="dxa"/>
          </w:tcPr>
          <w:p w14:paraId="5C2399CF" w14:textId="77777777" w:rsidR="00E9240F" w:rsidRDefault="00E9240F">
            <w:pPr>
              <w:pStyle w:val="ConsPlusNormal"/>
              <w:jc w:val="center"/>
            </w:pPr>
            <w:r>
              <w:t>25</w:t>
            </w:r>
          </w:p>
        </w:tc>
      </w:tr>
      <w:tr w:rsidR="00E9240F" w14:paraId="30D626AF" w14:textId="77777777">
        <w:tc>
          <w:tcPr>
            <w:tcW w:w="660" w:type="dxa"/>
          </w:tcPr>
          <w:p w14:paraId="47E3088F" w14:textId="77777777" w:rsidR="00E9240F" w:rsidRDefault="00E9240F">
            <w:pPr>
              <w:pStyle w:val="ConsPlusNormal"/>
            </w:pPr>
            <w:r>
              <w:t>5.</w:t>
            </w:r>
          </w:p>
        </w:tc>
        <w:tc>
          <w:tcPr>
            <w:tcW w:w="8250" w:type="dxa"/>
          </w:tcPr>
          <w:p w14:paraId="6BCC28E4" w14:textId="77777777" w:rsidR="00E9240F" w:rsidRDefault="00E9240F">
            <w:pPr>
              <w:pStyle w:val="ConsPlusNormal"/>
            </w:pPr>
            <w:r>
              <w:t>Стул для пациента</w:t>
            </w:r>
          </w:p>
        </w:tc>
        <w:tc>
          <w:tcPr>
            <w:tcW w:w="3300" w:type="dxa"/>
          </w:tcPr>
          <w:p w14:paraId="1249B5F5" w14:textId="77777777" w:rsidR="00E9240F" w:rsidRDefault="00E9240F">
            <w:pPr>
              <w:pStyle w:val="ConsPlusNormal"/>
              <w:jc w:val="center"/>
            </w:pPr>
            <w:r>
              <w:t>25</w:t>
            </w:r>
          </w:p>
        </w:tc>
      </w:tr>
      <w:tr w:rsidR="00E9240F" w14:paraId="0A99CFDE" w14:textId="77777777">
        <w:tc>
          <w:tcPr>
            <w:tcW w:w="660" w:type="dxa"/>
          </w:tcPr>
          <w:p w14:paraId="2296E7A2" w14:textId="77777777" w:rsidR="00E9240F" w:rsidRDefault="00E9240F">
            <w:pPr>
              <w:pStyle w:val="ConsPlusNormal"/>
            </w:pPr>
            <w:r>
              <w:t>6.</w:t>
            </w:r>
          </w:p>
        </w:tc>
        <w:tc>
          <w:tcPr>
            <w:tcW w:w="8250" w:type="dxa"/>
          </w:tcPr>
          <w:p w14:paraId="12410673" w14:textId="77777777" w:rsidR="00E9240F" w:rsidRDefault="00E9240F">
            <w:pPr>
              <w:pStyle w:val="ConsPlusNormal"/>
            </w:pPr>
            <w:r>
              <w:t>Система палатной сигнализации</w:t>
            </w:r>
          </w:p>
        </w:tc>
        <w:tc>
          <w:tcPr>
            <w:tcW w:w="3300" w:type="dxa"/>
          </w:tcPr>
          <w:p w14:paraId="63A12006" w14:textId="77777777" w:rsidR="00E9240F" w:rsidRDefault="00E9240F">
            <w:pPr>
              <w:pStyle w:val="ConsPlusNormal"/>
              <w:jc w:val="center"/>
            </w:pPr>
            <w:r>
              <w:t>1 на хирургическое</w:t>
            </w:r>
          </w:p>
          <w:p w14:paraId="37567380" w14:textId="77777777" w:rsidR="00E9240F" w:rsidRDefault="00E9240F">
            <w:pPr>
              <w:pStyle w:val="ConsPlusNormal"/>
              <w:jc w:val="center"/>
            </w:pPr>
            <w:r>
              <w:t>отделение</w:t>
            </w:r>
          </w:p>
        </w:tc>
      </w:tr>
      <w:tr w:rsidR="00E9240F" w14:paraId="20F2A0E5" w14:textId="77777777">
        <w:tc>
          <w:tcPr>
            <w:tcW w:w="660" w:type="dxa"/>
          </w:tcPr>
          <w:p w14:paraId="49C82D5F" w14:textId="77777777" w:rsidR="00E9240F" w:rsidRDefault="00E9240F">
            <w:pPr>
              <w:pStyle w:val="ConsPlusNormal"/>
            </w:pPr>
            <w:r>
              <w:t>7.</w:t>
            </w:r>
          </w:p>
        </w:tc>
        <w:tc>
          <w:tcPr>
            <w:tcW w:w="8250" w:type="dxa"/>
          </w:tcPr>
          <w:p w14:paraId="1F81786B" w14:textId="77777777" w:rsidR="00E9240F" w:rsidRDefault="00E9240F">
            <w:pPr>
              <w:pStyle w:val="ConsPlusNormal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3300" w:type="dxa"/>
          </w:tcPr>
          <w:p w14:paraId="44F571B8" w14:textId="77777777" w:rsidR="00E9240F" w:rsidRDefault="00E9240F">
            <w:pPr>
              <w:pStyle w:val="ConsPlusNormal"/>
              <w:jc w:val="center"/>
            </w:pPr>
            <w:r>
              <w:t>1 на хирургическое</w:t>
            </w:r>
          </w:p>
          <w:p w14:paraId="17187950" w14:textId="77777777" w:rsidR="00E9240F" w:rsidRDefault="00E9240F">
            <w:pPr>
              <w:pStyle w:val="ConsPlusNormal"/>
              <w:jc w:val="center"/>
            </w:pPr>
            <w:r>
              <w:t>отделение</w:t>
            </w:r>
          </w:p>
        </w:tc>
      </w:tr>
      <w:tr w:rsidR="00E9240F" w14:paraId="7253D17B" w14:textId="77777777">
        <w:tc>
          <w:tcPr>
            <w:tcW w:w="660" w:type="dxa"/>
          </w:tcPr>
          <w:p w14:paraId="171338D3" w14:textId="77777777" w:rsidR="00E9240F" w:rsidRDefault="00E9240F">
            <w:pPr>
              <w:pStyle w:val="ConsPlusNormal"/>
            </w:pPr>
            <w:r>
              <w:t>8.</w:t>
            </w:r>
          </w:p>
        </w:tc>
        <w:tc>
          <w:tcPr>
            <w:tcW w:w="8250" w:type="dxa"/>
          </w:tcPr>
          <w:p w14:paraId="5777C301" w14:textId="77777777" w:rsidR="00E9240F" w:rsidRDefault="00E9240F">
            <w:pPr>
              <w:pStyle w:val="ConsPlusNormal"/>
            </w:pPr>
            <w:r>
              <w:t>Шкаф медицинский</w:t>
            </w:r>
          </w:p>
        </w:tc>
        <w:tc>
          <w:tcPr>
            <w:tcW w:w="3300" w:type="dxa"/>
          </w:tcPr>
          <w:p w14:paraId="2880DABA" w14:textId="77777777" w:rsidR="00E9240F" w:rsidRDefault="00E9240F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E9240F" w14:paraId="3ECBA8C0" w14:textId="77777777">
        <w:tc>
          <w:tcPr>
            <w:tcW w:w="660" w:type="dxa"/>
          </w:tcPr>
          <w:p w14:paraId="14985991" w14:textId="77777777" w:rsidR="00E9240F" w:rsidRDefault="00E9240F">
            <w:pPr>
              <w:pStyle w:val="ConsPlusNormal"/>
            </w:pPr>
            <w:r>
              <w:t>9.</w:t>
            </w:r>
          </w:p>
        </w:tc>
        <w:tc>
          <w:tcPr>
            <w:tcW w:w="8250" w:type="dxa"/>
          </w:tcPr>
          <w:p w14:paraId="33B0C926" w14:textId="77777777" w:rsidR="00E9240F" w:rsidRDefault="00E9240F">
            <w:pPr>
              <w:pStyle w:val="ConsPlusNormal"/>
            </w:pPr>
            <w:r>
              <w:t>Негатоскоп</w:t>
            </w:r>
          </w:p>
        </w:tc>
        <w:tc>
          <w:tcPr>
            <w:tcW w:w="3300" w:type="dxa"/>
          </w:tcPr>
          <w:p w14:paraId="2021767F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4464D369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  <w:vAlign w:val="center"/>
          </w:tcPr>
          <w:p w14:paraId="26159396" w14:textId="77777777" w:rsidR="00E9240F" w:rsidRDefault="00E9240F">
            <w:pPr>
              <w:pStyle w:val="ConsPlusNormal"/>
            </w:pPr>
            <w:r>
              <w:t>10.</w:t>
            </w:r>
          </w:p>
        </w:tc>
        <w:tc>
          <w:tcPr>
            <w:tcW w:w="8250" w:type="dxa"/>
            <w:tcBorders>
              <w:bottom w:val="nil"/>
            </w:tcBorders>
          </w:tcPr>
          <w:p w14:paraId="24CBA00F" w14:textId="77777777" w:rsidR="00E9240F" w:rsidRDefault="00E9240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300" w:type="dxa"/>
            <w:tcBorders>
              <w:bottom w:val="nil"/>
            </w:tcBorders>
            <w:vAlign w:val="center"/>
          </w:tcPr>
          <w:p w14:paraId="32C82CA0" w14:textId="77777777" w:rsidR="00E9240F" w:rsidRDefault="00E9240F">
            <w:pPr>
              <w:pStyle w:val="ConsPlusNormal"/>
              <w:jc w:val="center"/>
            </w:pPr>
            <w:r>
              <w:t>Не менее 1 &lt;*&gt;</w:t>
            </w:r>
          </w:p>
        </w:tc>
      </w:tr>
      <w:tr w:rsidR="00E9240F" w14:paraId="437537C7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6B0F4273" w14:textId="77777777" w:rsidR="00E9240F" w:rsidRDefault="00E9240F">
            <w:pPr>
              <w:pStyle w:val="ConsPlusNormal"/>
              <w:jc w:val="both"/>
            </w:pPr>
            <w:r>
              <w:t xml:space="preserve">(п. 10 в ред. </w:t>
            </w:r>
            <w:hyperlink r:id="rId4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42FDF5AD" w14:textId="77777777">
        <w:tc>
          <w:tcPr>
            <w:tcW w:w="660" w:type="dxa"/>
          </w:tcPr>
          <w:p w14:paraId="02E9ACD5" w14:textId="77777777" w:rsidR="00E9240F" w:rsidRDefault="00E9240F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250" w:type="dxa"/>
          </w:tcPr>
          <w:p w14:paraId="59980B32" w14:textId="77777777" w:rsidR="00E9240F" w:rsidRDefault="00E9240F">
            <w:pPr>
              <w:pStyle w:val="ConsPlusNormal"/>
            </w:pPr>
            <w:r>
              <w:t>Светильник бестеневой медицинский передвижной</w:t>
            </w:r>
          </w:p>
        </w:tc>
        <w:tc>
          <w:tcPr>
            <w:tcW w:w="3300" w:type="dxa"/>
          </w:tcPr>
          <w:p w14:paraId="38F25043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7037FDA1" w14:textId="77777777">
        <w:tc>
          <w:tcPr>
            <w:tcW w:w="660" w:type="dxa"/>
          </w:tcPr>
          <w:p w14:paraId="23C6D7CC" w14:textId="77777777" w:rsidR="00E9240F" w:rsidRDefault="00E9240F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250" w:type="dxa"/>
          </w:tcPr>
          <w:p w14:paraId="1E5180CF" w14:textId="77777777" w:rsidR="00E9240F" w:rsidRDefault="00E9240F">
            <w:pPr>
              <w:pStyle w:val="ConsPlusNormal"/>
            </w:pPr>
            <w:r>
              <w:t>Шкаф для комплектов операционного белья и инструментов</w:t>
            </w:r>
          </w:p>
        </w:tc>
        <w:tc>
          <w:tcPr>
            <w:tcW w:w="3300" w:type="dxa"/>
          </w:tcPr>
          <w:p w14:paraId="37C7348E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0F94ED18" w14:textId="77777777">
        <w:tc>
          <w:tcPr>
            <w:tcW w:w="660" w:type="dxa"/>
          </w:tcPr>
          <w:p w14:paraId="2F0A05B9" w14:textId="77777777" w:rsidR="00E9240F" w:rsidRDefault="00E9240F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250" w:type="dxa"/>
          </w:tcPr>
          <w:p w14:paraId="2E8A43FA" w14:textId="77777777" w:rsidR="00E9240F" w:rsidRDefault="00E9240F">
            <w:pPr>
              <w:pStyle w:val="ConsPlusNormal"/>
            </w:pPr>
            <w:r>
              <w:t>Шкаф для лекарственных средств, препаратов</w:t>
            </w:r>
          </w:p>
        </w:tc>
        <w:tc>
          <w:tcPr>
            <w:tcW w:w="3300" w:type="dxa"/>
          </w:tcPr>
          <w:p w14:paraId="095EA963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6C2B4B4F" w14:textId="77777777">
        <w:tc>
          <w:tcPr>
            <w:tcW w:w="660" w:type="dxa"/>
          </w:tcPr>
          <w:p w14:paraId="5F58790D" w14:textId="77777777" w:rsidR="00E9240F" w:rsidRDefault="00E9240F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250" w:type="dxa"/>
          </w:tcPr>
          <w:p w14:paraId="6028BE90" w14:textId="77777777" w:rsidR="00E9240F" w:rsidRDefault="00E9240F">
            <w:pPr>
              <w:pStyle w:val="ConsPlusNormal"/>
            </w:pPr>
            <w:r>
              <w:t>Стол перевязочный</w:t>
            </w:r>
          </w:p>
        </w:tc>
        <w:tc>
          <w:tcPr>
            <w:tcW w:w="3300" w:type="dxa"/>
          </w:tcPr>
          <w:p w14:paraId="16238829" w14:textId="77777777" w:rsidR="00E9240F" w:rsidRDefault="00E9240F">
            <w:pPr>
              <w:pStyle w:val="ConsPlusNormal"/>
              <w:jc w:val="center"/>
            </w:pPr>
            <w:r>
              <w:t>по числу перевязочных</w:t>
            </w:r>
          </w:p>
        </w:tc>
      </w:tr>
      <w:tr w:rsidR="00E9240F" w14:paraId="41A4E948" w14:textId="77777777">
        <w:tc>
          <w:tcPr>
            <w:tcW w:w="660" w:type="dxa"/>
          </w:tcPr>
          <w:p w14:paraId="53F4FB4D" w14:textId="77777777" w:rsidR="00E9240F" w:rsidRDefault="00E9240F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250" w:type="dxa"/>
          </w:tcPr>
          <w:p w14:paraId="78599E7F" w14:textId="77777777" w:rsidR="00E9240F" w:rsidRDefault="00E9240F">
            <w:pPr>
              <w:pStyle w:val="ConsPlusNormal"/>
            </w:pPr>
            <w:r>
              <w:t>Стол инструментальный</w:t>
            </w:r>
          </w:p>
        </w:tc>
        <w:tc>
          <w:tcPr>
            <w:tcW w:w="3300" w:type="dxa"/>
          </w:tcPr>
          <w:p w14:paraId="21227310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47D50543" w14:textId="77777777">
        <w:tc>
          <w:tcPr>
            <w:tcW w:w="660" w:type="dxa"/>
          </w:tcPr>
          <w:p w14:paraId="6E963908" w14:textId="77777777" w:rsidR="00E9240F" w:rsidRDefault="00E9240F">
            <w:pPr>
              <w:pStyle w:val="ConsPlusNormal"/>
              <w:jc w:val="both"/>
            </w:pPr>
            <w:r>
              <w:lastRenderedPageBreak/>
              <w:t>16.</w:t>
            </w:r>
          </w:p>
        </w:tc>
        <w:tc>
          <w:tcPr>
            <w:tcW w:w="8250" w:type="dxa"/>
          </w:tcPr>
          <w:p w14:paraId="1416EBDC" w14:textId="77777777" w:rsidR="00E9240F" w:rsidRDefault="00E9240F">
            <w:pPr>
              <w:pStyle w:val="ConsPlusNormal"/>
            </w:pPr>
            <w:r>
              <w:t>Столик манипуляционный</w:t>
            </w:r>
          </w:p>
        </w:tc>
        <w:tc>
          <w:tcPr>
            <w:tcW w:w="3300" w:type="dxa"/>
          </w:tcPr>
          <w:p w14:paraId="4E630574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77A63D9B" w14:textId="77777777">
        <w:tc>
          <w:tcPr>
            <w:tcW w:w="660" w:type="dxa"/>
          </w:tcPr>
          <w:p w14:paraId="5237B82D" w14:textId="77777777" w:rsidR="00E9240F" w:rsidRDefault="00E9240F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250" w:type="dxa"/>
          </w:tcPr>
          <w:p w14:paraId="3EA17236" w14:textId="77777777" w:rsidR="00E9240F" w:rsidRDefault="00E9240F">
            <w:pPr>
              <w:pStyle w:val="ConsPlusNormal"/>
            </w:pPr>
            <w:r>
              <w:t>Измеритель артериального давления</w:t>
            </w:r>
          </w:p>
        </w:tc>
        <w:tc>
          <w:tcPr>
            <w:tcW w:w="3300" w:type="dxa"/>
          </w:tcPr>
          <w:p w14:paraId="52A74F9E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6724AAFE" w14:textId="77777777">
        <w:tc>
          <w:tcPr>
            <w:tcW w:w="660" w:type="dxa"/>
          </w:tcPr>
          <w:p w14:paraId="3F966203" w14:textId="77777777" w:rsidR="00E9240F" w:rsidRDefault="00E9240F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8250" w:type="dxa"/>
          </w:tcPr>
          <w:p w14:paraId="073AECED" w14:textId="77777777" w:rsidR="00E9240F" w:rsidRDefault="00E9240F">
            <w:pPr>
              <w:pStyle w:val="ConsPlusNormal"/>
            </w:pPr>
            <w:r>
              <w:t>Стетофонендоскоп</w:t>
            </w:r>
          </w:p>
        </w:tc>
        <w:tc>
          <w:tcPr>
            <w:tcW w:w="3300" w:type="dxa"/>
          </w:tcPr>
          <w:p w14:paraId="7A9FFFC9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57A3521F" w14:textId="77777777">
        <w:tc>
          <w:tcPr>
            <w:tcW w:w="660" w:type="dxa"/>
          </w:tcPr>
          <w:p w14:paraId="04C0BE8C" w14:textId="77777777" w:rsidR="00E9240F" w:rsidRDefault="00E9240F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8250" w:type="dxa"/>
          </w:tcPr>
          <w:p w14:paraId="715AC664" w14:textId="77777777" w:rsidR="00E9240F" w:rsidRDefault="00E9240F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3300" w:type="dxa"/>
          </w:tcPr>
          <w:p w14:paraId="4279D9BF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0E0C413E" w14:textId="77777777">
        <w:tc>
          <w:tcPr>
            <w:tcW w:w="660" w:type="dxa"/>
          </w:tcPr>
          <w:p w14:paraId="2F925205" w14:textId="77777777" w:rsidR="00E9240F" w:rsidRDefault="00E9240F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8250" w:type="dxa"/>
          </w:tcPr>
          <w:p w14:paraId="1B614CBB" w14:textId="77777777" w:rsidR="00E9240F" w:rsidRDefault="00E9240F">
            <w:pPr>
              <w:pStyle w:val="ConsPlusNormal"/>
            </w:pPr>
            <w:r>
              <w:t>Коробка стерилизационная (бикс) для хранения стерильных инструментов и материала</w:t>
            </w:r>
          </w:p>
        </w:tc>
        <w:tc>
          <w:tcPr>
            <w:tcW w:w="3300" w:type="dxa"/>
          </w:tcPr>
          <w:p w14:paraId="7EC95D46" w14:textId="77777777" w:rsidR="00E9240F" w:rsidRDefault="00E9240F">
            <w:pPr>
              <w:pStyle w:val="ConsPlusNormal"/>
              <w:jc w:val="center"/>
            </w:pPr>
            <w:r>
              <w:t>не менее 2 на перевязочную</w:t>
            </w:r>
          </w:p>
        </w:tc>
      </w:tr>
      <w:tr w:rsidR="00E9240F" w14:paraId="0414E498" w14:textId="77777777">
        <w:tc>
          <w:tcPr>
            <w:tcW w:w="660" w:type="dxa"/>
          </w:tcPr>
          <w:p w14:paraId="072F8FEA" w14:textId="77777777" w:rsidR="00E9240F" w:rsidRDefault="00E9240F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8250" w:type="dxa"/>
          </w:tcPr>
          <w:p w14:paraId="46B0B3D0" w14:textId="77777777" w:rsidR="00E9240F" w:rsidRDefault="00E9240F">
            <w:pPr>
              <w:pStyle w:val="ConsPlusNormal"/>
            </w:pPr>
            <w:r>
              <w:t>Кушетка медицинская смотровая</w:t>
            </w:r>
          </w:p>
        </w:tc>
        <w:tc>
          <w:tcPr>
            <w:tcW w:w="3300" w:type="dxa"/>
          </w:tcPr>
          <w:p w14:paraId="03EF080F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3C9CEBDD" w14:textId="77777777">
        <w:tc>
          <w:tcPr>
            <w:tcW w:w="660" w:type="dxa"/>
          </w:tcPr>
          <w:p w14:paraId="30925716" w14:textId="77777777" w:rsidR="00E9240F" w:rsidRDefault="00E9240F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250" w:type="dxa"/>
          </w:tcPr>
          <w:p w14:paraId="7923C5D9" w14:textId="77777777" w:rsidR="00E9240F" w:rsidRDefault="00E9240F">
            <w:pPr>
              <w:pStyle w:val="ConsPlusNormal"/>
            </w:pPr>
            <w:r>
              <w:t>Кресло смотровое универсальное</w:t>
            </w:r>
          </w:p>
        </w:tc>
        <w:tc>
          <w:tcPr>
            <w:tcW w:w="3300" w:type="dxa"/>
          </w:tcPr>
          <w:p w14:paraId="6C6A1462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38025EF8" w14:textId="77777777">
        <w:tc>
          <w:tcPr>
            <w:tcW w:w="660" w:type="dxa"/>
          </w:tcPr>
          <w:p w14:paraId="6B11454A" w14:textId="77777777" w:rsidR="00E9240F" w:rsidRDefault="00E9240F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8250" w:type="dxa"/>
          </w:tcPr>
          <w:p w14:paraId="109C1714" w14:textId="77777777" w:rsidR="00E9240F" w:rsidRDefault="00E9240F">
            <w:pPr>
              <w:pStyle w:val="ConsPlusNormal"/>
            </w:pPr>
            <w:r>
              <w:t>Холодильник для хранения медикаментов</w:t>
            </w:r>
          </w:p>
        </w:tc>
        <w:tc>
          <w:tcPr>
            <w:tcW w:w="3300" w:type="dxa"/>
          </w:tcPr>
          <w:p w14:paraId="4F2E2305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63AC6F55" w14:textId="77777777">
        <w:tc>
          <w:tcPr>
            <w:tcW w:w="660" w:type="dxa"/>
          </w:tcPr>
          <w:p w14:paraId="4E021600" w14:textId="77777777" w:rsidR="00E9240F" w:rsidRDefault="00E9240F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8250" w:type="dxa"/>
          </w:tcPr>
          <w:p w14:paraId="4112E9E6" w14:textId="77777777" w:rsidR="00E9240F" w:rsidRDefault="00E9240F">
            <w:pPr>
              <w:pStyle w:val="ConsPlusNormal"/>
            </w:pPr>
            <w:r>
              <w:t>Емкости с крышками для дезрастворов</w:t>
            </w:r>
          </w:p>
        </w:tc>
        <w:tc>
          <w:tcPr>
            <w:tcW w:w="3300" w:type="dxa"/>
          </w:tcPr>
          <w:p w14:paraId="0DA3E59D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2B44B178" w14:textId="77777777">
        <w:tc>
          <w:tcPr>
            <w:tcW w:w="660" w:type="dxa"/>
          </w:tcPr>
          <w:p w14:paraId="6937EBAA" w14:textId="77777777" w:rsidR="00E9240F" w:rsidRDefault="00E9240F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8250" w:type="dxa"/>
          </w:tcPr>
          <w:p w14:paraId="2158C628" w14:textId="77777777" w:rsidR="00E9240F" w:rsidRDefault="00E9240F">
            <w:pPr>
              <w:pStyle w:val="ConsPlusNormal"/>
            </w:pPr>
            <w:r>
              <w:t>Стерилизатор для инструментов</w:t>
            </w:r>
          </w:p>
        </w:tc>
        <w:tc>
          <w:tcPr>
            <w:tcW w:w="3300" w:type="dxa"/>
          </w:tcPr>
          <w:p w14:paraId="65B6A77F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303DB180" w14:textId="77777777">
        <w:tc>
          <w:tcPr>
            <w:tcW w:w="660" w:type="dxa"/>
          </w:tcPr>
          <w:p w14:paraId="05590584" w14:textId="77777777" w:rsidR="00E9240F" w:rsidRDefault="00E9240F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250" w:type="dxa"/>
          </w:tcPr>
          <w:p w14:paraId="43353FEA" w14:textId="77777777" w:rsidR="00E9240F" w:rsidRDefault="00E9240F">
            <w:pPr>
              <w:pStyle w:val="ConsPlusNormal"/>
            </w:pPr>
            <w:r>
              <w:t>Отсос хирургический вакуумный</w:t>
            </w:r>
          </w:p>
        </w:tc>
        <w:tc>
          <w:tcPr>
            <w:tcW w:w="3300" w:type="dxa"/>
          </w:tcPr>
          <w:p w14:paraId="6CE1DF3A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2356259A" w14:textId="77777777">
        <w:tc>
          <w:tcPr>
            <w:tcW w:w="660" w:type="dxa"/>
          </w:tcPr>
          <w:p w14:paraId="49CF5809" w14:textId="77777777" w:rsidR="00E9240F" w:rsidRDefault="00E9240F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8250" w:type="dxa"/>
          </w:tcPr>
          <w:p w14:paraId="3271379F" w14:textId="77777777" w:rsidR="00E9240F" w:rsidRDefault="00E9240F">
            <w:pPr>
              <w:pStyle w:val="ConsPlusNormal"/>
            </w:pPr>
            <w:r>
              <w:t>Стойка для инфузионных растворов</w:t>
            </w:r>
          </w:p>
        </w:tc>
        <w:tc>
          <w:tcPr>
            <w:tcW w:w="3300" w:type="dxa"/>
          </w:tcPr>
          <w:p w14:paraId="3C6FAD3F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0BFC57C7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3AED4502" w14:textId="77777777" w:rsidR="00E9240F" w:rsidRDefault="00E9240F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8250" w:type="dxa"/>
            <w:tcBorders>
              <w:bottom w:val="nil"/>
            </w:tcBorders>
          </w:tcPr>
          <w:p w14:paraId="3B7D432E" w14:textId="77777777" w:rsidR="00E9240F" w:rsidRDefault="00E9240F">
            <w:pPr>
              <w:pStyle w:val="ConsPlusNormal"/>
            </w:pPr>
            <w:r>
              <w:t xml:space="preserve">Анализатор газов крови </w:t>
            </w:r>
            <w:hyperlink w:anchor="P115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300" w:type="dxa"/>
            <w:tcBorders>
              <w:bottom w:val="nil"/>
            </w:tcBorders>
          </w:tcPr>
          <w:p w14:paraId="4F87134D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68EC6945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6AC028DC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1F553148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508F64BE" w14:textId="77777777" w:rsidR="00E9240F" w:rsidRDefault="00E9240F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8250" w:type="dxa"/>
            <w:tcBorders>
              <w:bottom w:val="nil"/>
            </w:tcBorders>
          </w:tcPr>
          <w:p w14:paraId="28189D59" w14:textId="77777777" w:rsidR="00E9240F" w:rsidRDefault="00E9240F">
            <w:pPr>
              <w:pStyle w:val="ConsPlusNormal"/>
            </w:pPr>
            <w:r>
              <w:t xml:space="preserve">Анализатор гематологический </w:t>
            </w:r>
            <w:hyperlink w:anchor="P115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300" w:type="dxa"/>
            <w:tcBorders>
              <w:bottom w:val="nil"/>
            </w:tcBorders>
          </w:tcPr>
          <w:p w14:paraId="53592E61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7FEC9C42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22505C2B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105B96FB" w14:textId="77777777">
        <w:tc>
          <w:tcPr>
            <w:tcW w:w="660" w:type="dxa"/>
          </w:tcPr>
          <w:p w14:paraId="33338A7C" w14:textId="77777777" w:rsidR="00E9240F" w:rsidRDefault="00E9240F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8250" w:type="dxa"/>
          </w:tcPr>
          <w:p w14:paraId="5B549049" w14:textId="77777777" w:rsidR="00E9240F" w:rsidRDefault="00E9240F">
            <w:pPr>
              <w:pStyle w:val="ConsPlusNormal"/>
            </w:pPr>
            <w:r>
              <w:t>Установка (устройство) для обработки рук хирурга</w:t>
            </w:r>
          </w:p>
        </w:tc>
        <w:tc>
          <w:tcPr>
            <w:tcW w:w="3300" w:type="dxa"/>
          </w:tcPr>
          <w:p w14:paraId="5630272C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1E169D2E" w14:textId="77777777">
        <w:tc>
          <w:tcPr>
            <w:tcW w:w="660" w:type="dxa"/>
          </w:tcPr>
          <w:p w14:paraId="24BBE66A" w14:textId="77777777" w:rsidR="00E9240F" w:rsidRDefault="00E9240F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8250" w:type="dxa"/>
          </w:tcPr>
          <w:p w14:paraId="57833212" w14:textId="77777777" w:rsidR="00E9240F" w:rsidRDefault="00E9240F">
            <w:pPr>
              <w:pStyle w:val="ConsPlusNormal"/>
            </w:pPr>
            <w:r>
              <w:t>Противопролежневый матрас</w:t>
            </w:r>
          </w:p>
        </w:tc>
        <w:tc>
          <w:tcPr>
            <w:tcW w:w="3300" w:type="dxa"/>
          </w:tcPr>
          <w:p w14:paraId="5F24B3E7" w14:textId="77777777" w:rsidR="00E9240F" w:rsidRDefault="00E9240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E9240F" w14:paraId="40C2B02D" w14:textId="77777777">
        <w:tc>
          <w:tcPr>
            <w:tcW w:w="660" w:type="dxa"/>
          </w:tcPr>
          <w:p w14:paraId="6498B5A4" w14:textId="77777777" w:rsidR="00E9240F" w:rsidRDefault="00E9240F">
            <w:pPr>
              <w:pStyle w:val="ConsPlusNormal"/>
              <w:jc w:val="both"/>
            </w:pPr>
            <w:r>
              <w:lastRenderedPageBreak/>
              <w:t>32.</w:t>
            </w:r>
          </w:p>
        </w:tc>
        <w:tc>
          <w:tcPr>
            <w:tcW w:w="8250" w:type="dxa"/>
          </w:tcPr>
          <w:p w14:paraId="517D3CCD" w14:textId="77777777" w:rsidR="00E9240F" w:rsidRDefault="00E9240F">
            <w:pPr>
              <w:pStyle w:val="ConsPlusNormal"/>
            </w:pPr>
            <w:r>
              <w:t>Монитор прикроватный, включающий:</w:t>
            </w:r>
          </w:p>
          <w:p w14:paraId="4C9277B6" w14:textId="77777777" w:rsidR="00E9240F" w:rsidRDefault="00E9240F">
            <w:pPr>
              <w:pStyle w:val="ConsPlusNormal"/>
            </w:pPr>
            <w:r>
              <w:t>- контроль частоты сердечных сокращений;</w:t>
            </w:r>
          </w:p>
          <w:p w14:paraId="2A0768E5" w14:textId="77777777" w:rsidR="00E9240F" w:rsidRDefault="00E9240F">
            <w:pPr>
              <w:pStyle w:val="ConsPlusNormal"/>
            </w:pPr>
            <w:r>
              <w:t>- контроль частоты дыхания;</w:t>
            </w:r>
          </w:p>
          <w:p w14:paraId="794FE29E" w14:textId="77777777" w:rsidR="00E9240F" w:rsidRDefault="00E9240F">
            <w:pPr>
              <w:pStyle w:val="ConsPlusNormal"/>
            </w:pPr>
            <w:r>
              <w:t>- контроль насыщения гемоглобина кислородом (пульсоксиметрия)</w:t>
            </w:r>
          </w:p>
        </w:tc>
        <w:tc>
          <w:tcPr>
            <w:tcW w:w="3300" w:type="dxa"/>
          </w:tcPr>
          <w:p w14:paraId="08B5C7E7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5920B992" w14:textId="77777777">
        <w:tc>
          <w:tcPr>
            <w:tcW w:w="660" w:type="dxa"/>
          </w:tcPr>
          <w:p w14:paraId="07ED7E3A" w14:textId="77777777" w:rsidR="00E9240F" w:rsidRDefault="00E9240F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8250" w:type="dxa"/>
          </w:tcPr>
          <w:p w14:paraId="3D101C4F" w14:textId="77777777" w:rsidR="00E9240F" w:rsidRDefault="00E9240F">
            <w:pPr>
              <w:pStyle w:val="ConsPlusNormal"/>
            </w:pPr>
            <w:r>
              <w:t>Набор хирургический малый</w:t>
            </w:r>
          </w:p>
        </w:tc>
        <w:tc>
          <w:tcPr>
            <w:tcW w:w="3300" w:type="dxa"/>
          </w:tcPr>
          <w:p w14:paraId="2E1AE71B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164E5293" w14:textId="77777777">
        <w:tc>
          <w:tcPr>
            <w:tcW w:w="660" w:type="dxa"/>
          </w:tcPr>
          <w:p w14:paraId="577BE9CF" w14:textId="77777777" w:rsidR="00E9240F" w:rsidRDefault="00E9240F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8250" w:type="dxa"/>
          </w:tcPr>
          <w:p w14:paraId="47C586E3" w14:textId="77777777" w:rsidR="00E9240F" w:rsidRDefault="00E9240F">
            <w:pPr>
              <w:pStyle w:val="ConsPlusNormal"/>
            </w:pPr>
            <w:r>
              <w:t>Хирургический инструментарий</w:t>
            </w:r>
          </w:p>
        </w:tc>
        <w:tc>
          <w:tcPr>
            <w:tcW w:w="3300" w:type="dxa"/>
          </w:tcPr>
          <w:p w14:paraId="7FD48063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02F7E34C" w14:textId="77777777">
        <w:tc>
          <w:tcPr>
            <w:tcW w:w="660" w:type="dxa"/>
          </w:tcPr>
          <w:p w14:paraId="55C28793" w14:textId="77777777" w:rsidR="00E9240F" w:rsidRDefault="00E9240F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8250" w:type="dxa"/>
          </w:tcPr>
          <w:p w14:paraId="22D7F8C2" w14:textId="77777777" w:rsidR="00E9240F" w:rsidRDefault="00E9240F">
            <w:pPr>
              <w:pStyle w:val="ConsPlusNormal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3300" w:type="dxa"/>
          </w:tcPr>
          <w:p w14:paraId="526EE299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75102C42" w14:textId="77777777">
        <w:tc>
          <w:tcPr>
            <w:tcW w:w="660" w:type="dxa"/>
          </w:tcPr>
          <w:p w14:paraId="7AD79AAB" w14:textId="77777777" w:rsidR="00E9240F" w:rsidRDefault="00E9240F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8250" w:type="dxa"/>
          </w:tcPr>
          <w:p w14:paraId="3C559DF1" w14:textId="77777777" w:rsidR="00E9240F" w:rsidRDefault="00E9240F">
            <w:pPr>
              <w:pStyle w:val="ConsPlusNormal"/>
            </w:pPr>
            <w:r>
              <w:t>Аптечка экстренной профилактики парентеральных инфекций</w:t>
            </w:r>
          </w:p>
        </w:tc>
        <w:tc>
          <w:tcPr>
            <w:tcW w:w="3300" w:type="dxa"/>
          </w:tcPr>
          <w:p w14:paraId="3B98EEDB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087EE4FA" w14:textId="77777777" w:rsidR="00E9240F" w:rsidRDefault="00E9240F">
      <w:pPr>
        <w:pStyle w:val="ConsPlusNormal"/>
        <w:ind w:firstLine="540"/>
        <w:jc w:val="both"/>
      </w:pPr>
    </w:p>
    <w:p w14:paraId="07230E2F" w14:textId="77777777" w:rsidR="00E9240F" w:rsidRDefault="00E9240F">
      <w:pPr>
        <w:pStyle w:val="ConsPlusTitle"/>
        <w:jc w:val="center"/>
        <w:outlineLvl w:val="2"/>
      </w:pPr>
      <w:r>
        <w:t>2. Стандарт оснащения операционной (операционного блока)</w:t>
      </w:r>
    </w:p>
    <w:p w14:paraId="66E3DFDD" w14:textId="77777777" w:rsidR="00E9240F" w:rsidRDefault="00E924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8745"/>
        <w:gridCol w:w="2805"/>
      </w:tblGrid>
      <w:tr w:rsidR="00E9240F" w14:paraId="6786BE69" w14:textId="77777777">
        <w:tc>
          <w:tcPr>
            <w:tcW w:w="660" w:type="dxa"/>
          </w:tcPr>
          <w:p w14:paraId="4F10035E" w14:textId="77777777" w:rsidR="00E9240F" w:rsidRDefault="00E924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745" w:type="dxa"/>
          </w:tcPr>
          <w:p w14:paraId="345DFE12" w14:textId="77777777" w:rsidR="00E9240F" w:rsidRDefault="00E9240F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805" w:type="dxa"/>
          </w:tcPr>
          <w:p w14:paraId="14E8D8FA" w14:textId="77777777" w:rsidR="00E9240F" w:rsidRDefault="00E9240F">
            <w:pPr>
              <w:pStyle w:val="ConsPlusNormal"/>
              <w:jc w:val="center"/>
            </w:pPr>
            <w:r>
              <w:t>Требуемое</w:t>
            </w:r>
          </w:p>
          <w:p w14:paraId="43D89988" w14:textId="77777777" w:rsidR="00E9240F" w:rsidRDefault="00E9240F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E9240F" w14:paraId="4905714F" w14:textId="77777777">
        <w:tc>
          <w:tcPr>
            <w:tcW w:w="660" w:type="dxa"/>
          </w:tcPr>
          <w:p w14:paraId="3743B157" w14:textId="77777777" w:rsidR="00E9240F" w:rsidRDefault="00E9240F">
            <w:pPr>
              <w:pStyle w:val="ConsPlusNormal"/>
            </w:pPr>
            <w:r>
              <w:t>1.</w:t>
            </w:r>
          </w:p>
        </w:tc>
        <w:tc>
          <w:tcPr>
            <w:tcW w:w="8745" w:type="dxa"/>
          </w:tcPr>
          <w:p w14:paraId="3AF71F5D" w14:textId="77777777" w:rsidR="00E9240F" w:rsidRDefault="00E9240F">
            <w:pPr>
              <w:pStyle w:val="ConsPlusNormal"/>
            </w:pPr>
            <w:r>
              <w:t>Стол операционный универсальный</w:t>
            </w:r>
          </w:p>
        </w:tc>
        <w:tc>
          <w:tcPr>
            <w:tcW w:w="2805" w:type="dxa"/>
          </w:tcPr>
          <w:p w14:paraId="357AF493" w14:textId="77777777" w:rsidR="00E9240F" w:rsidRDefault="00E9240F">
            <w:pPr>
              <w:pStyle w:val="ConsPlusNormal"/>
              <w:jc w:val="center"/>
            </w:pPr>
            <w:r>
              <w:t>не менее 1 на операционную</w:t>
            </w:r>
          </w:p>
        </w:tc>
      </w:tr>
      <w:tr w:rsidR="00E9240F" w14:paraId="2A152009" w14:textId="77777777">
        <w:tc>
          <w:tcPr>
            <w:tcW w:w="660" w:type="dxa"/>
          </w:tcPr>
          <w:p w14:paraId="70D8CF98" w14:textId="77777777" w:rsidR="00E9240F" w:rsidRDefault="00E9240F">
            <w:pPr>
              <w:pStyle w:val="ConsPlusNormal"/>
            </w:pPr>
            <w:r>
              <w:t>2.</w:t>
            </w:r>
          </w:p>
        </w:tc>
        <w:tc>
          <w:tcPr>
            <w:tcW w:w="8745" w:type="dxa"/>
          </w:tcPr>
          <w:p w14:paraId="48A0E9A3" w14:textId="77777777" w:rsidR="00E9240F" w:rsidRDefault="00E9240F">
            <w:pPr>
              <w:pStyle w:val="ConsPlusNormal"/>
            </w:pPr>
            <w:r>
              <w:t>Светильник хирургический бестеневой</w:t>
            </w:r>
          </w:p>
        </w:tc>
        <w:tc>
          <w:tcPr>
            <w:tcW w:w="2805" w:type="dxa"/>
          </w:tcPr>
          <w:p w14:paraId="602FEFF3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4F5D5D1A" w14:textId="77777777">
        <w:tc>
          <w:tcPr>
            <w:tcW w:w="660" w:type="dxa"/>
          </w:tcPr>
          <w:p w14:paraId="077ABC2F" w14:textId="77777777" w:rsidR="00E9240F" w:rsidRDefault="00E9240F">
            <w:pPr>
              <w:pStyle w:val="ConsPlusNormal"/>
            </w:pPr>
            <w:r>
              <w:t>3.</w:t>
            </w:r>
          </w:p>
        </w:tc>
        <w:tc>
          <w:tcPr>
            <w:tcW w:w="8745" w:type="dxa"/>
          </w:tcPr>
          <w:p w14:paraId="0A92126C" w14:textId="77777777" w:rsidR="00E9240F" w:rsidRDefault="00E9240F">
            <w:pPr>
              <w:pStyle w:val="ConsPlusNormal"/>
            </w:pPr>
            <w:r>
              <w:t>Столик инструментальный</w:t>
            </w:r>
          </w:p>
        </w:tc>
        <w:tc>
          <w:tcPr>
            <w:tcW w:w="2805" w:type="dxa"/>
          </w:tcPr>
          <w:p w14:paraId="20D96751" w14:textId="77777777" w:rsidR="00E9240F" w:rsidRDefault="00E9240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E9240F" w14:paraId="2F6C703C" w14:textId="77777777">
        <w:tc>
          <w:tcPr>
            <w:tcW w:w="660" w:type="dxa"/>
          </w:tcPr>
          <w:p w14:paraId="4BC97DA5" w14:textId="77777777" w:rsidR="00E9240F" w:rsidRDefault="00E9240F">
            <w:pPr>
              <w:pStyle w:val="ConsPlusNormal"/>
            </w:pPr>
            <w:r>
              <w:t>4.</w:t>
            </w:r>
          </w:p>
        </w:tc>
        <w:tc>
          <w:tcPr>
            <w:tcW w:w="8745" w:type="dxa"/>
          </w:tcPr>
          <w:p w14:paraId="0BE5FC8F" w14:textId="77777777" w:rsidR="00E9240F" w:rsidRDefault="00E9240F">
            <w:pPr>
              <w:pStyle w:val="ConsPlusNormal"/>
            </w:pPr>
            <w:r>
              <w:t>Аспиратор (отсасыватель) хирургический</w:t>
            </w:r>
          </w:p>
        </w:tc>
        <w:tc>
          <w:tcPr>
            <w:tcW w:w="2805" w:type="dxa"/>
          </w:tcPr>
          <w:p w14:paraId="1116B6B8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7554F74F" w14:textId="77777777">
        <w:tc>
          <w:tcPr>
            <w:tcW w:w="660" w:type="dxa"/>
          </w:tcPr>
          <w:p w14:paraId="6E1A7AE5" w14:textId="77777777" w:rsidR="00E9240F" w:rsidRDefault="00E9240F">
            <w:pPr>
              <w:pStyle w:val="ConsPlusNormal"/>
            </w:pPr>
            <w:r>
              <w:t>5.</w:t>
            </w:r>
          </w:p>
        </w:tc>
        <w:tc>
          <w:tcPr>
            <w:tcW w:w="8745" w:type="dxa"/>
          </w:tcPr>
          <w:p w14:paraId="08E99FE0" w14:textId="77777777" w:rsidR="00E9240F" w:rsidRDefault="00E9240F">
            <w:pPr>
              <w:pStyle w:val="ConsPlusNormal"/>
            </w:pPr>
            <w:r>
              <w:t>Контейнеры для стерильных хирургических инструментов и материала</w:t>
            </w:r>
          </w:p>
        </w:tc>
        <w:tc>
          <w:tcPr>
            <w:tcW w:w="2805" w:type="dxa"/>
          </w:tcPr>
          <w:p w14:paraId="05A71172" w14:textId="77777777" w:rsidR="00E9240F" w:rsidRDefault="00E9240F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E9240F" w14:paraId="14562FBE" w14:textId="77777777">
        <w:tc>
          <w:tcPr>
            <w:tcW w:w="660" w:type="dxa"/>
          </w:tcPr>
          <w:p w14:paraId="57A09B0B" w14:textId="77777777" w:rsidR="00E9240F" w:rsidRDefault="00E9240F">
            <w:pPr>
              <w:pStyle w:val="ConsPlusNormal"/>
            </w:pPr>
            <w:r>
              <w:t>6.</w:t>
            </w:r>
          </w:p>
        </w:tc>
        <w:tc>
          <w:tcPr>
            <w:tcW w:w="8745" w:type="dxa"/>
          </w:tcPr>
          <w:p w14:paraId="4768CCE3" w14:textId="77777777" w:rsidR="00E9240F" w:rsidRDefault="00E9240F">
            <w:pPr>
              <w:pStyle w:val="ConsPlusNormal"/>
            </w:pPr>
            <w:r>
              <w:t>Электрокоагулятор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2805" w:type="dxa"/>
          </w:tcPr>
          <w:p w14:paraId="1A88FCC7" w14:textId="77777777" w:rsidR="00E9240F" w:rsidRDefault="00E9240F">
            <w:pPr>
              <w:pStyle w:val="ConsPlusNormal"/>
              <w:jc w:val="center"/>
            </w:pPr>
            <w:r>
              <w:t>не менее 1 на операционный стол</w:t>
            </w:r>
          </w:p>
        </w:tc>
      </w:tr>
      <w:tr w:rsidR="00E9240F" w14:paraId="4A2F9721" w14:textId="77777777">
        <w:tc>
          <w:tcPr>
            <w:tcW w:w="660" w:type="dxa"/>
          </w:tcPr>
          <w:p w14:paraId="49725082" w14:textId="77777777" w:rsidR="00E9240F" w:rsidRDefault="00E9240F">
            <w:pPr>
              <w:pStyle w:val="ConsPlusNormal"/>
            </w:pPr>
            <w:r>
              <w:t>7.</w:t>
            </w:r>
          </w:p>
        </w:tc>
        <w:tc>
          <w:tcPr>
            <w:tcW w:w="8745" w:type="dxa"/>
          </w:tcPr>
          <w:p w14:paraId="418765D1" w14:textId="77777777" w:rsidR="00E9240F" w:rsidRDefault="00E9240F">
            <w:pPr>
              <w:pStyle w:val="ConsPlusNormal"/>
            </w:pPr>
            <w:r>
              <w:t>Контейнер (емкость) для предстерилизационной очистки, дезинфекции и стерилизации медицинских изделий</w:t>
            </w:r>
          </w:p>
        </w:tc>
        <w:tc>
          <w:tcPr>
            <w:tcW w:w="2805" w:type="dxa"/>
          </w:tcPr>
          <w:p w14:paraId="0259CD8F" w14:textId="77777777" w:rsidR="00E9240F" w:rsidRDefault="00E9240F">
            <w:pPr>
              <w:pStyle w:val="ConsPlusNormal"/>
              <w:jc w:val="center"/>
            </w:pPr>
            <w:r>
              <w:t>не менее 4</w:t>
            </w:r>
          </w:p>
        </w:tc>
      </w:tr>
      <w:tr w:rsidR="00E9240F" w14:paraId="2F3F34E3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1EC59EF7" w14:textId="77777777" w:rsidR="00E9240F" w:rsidRDefault="00E9240F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8745" w:type="dxa"/>
            <w:tcBorders>
              <w:bottom w:val="nil"/>
            </w:tcBorders>
          </w:tcPr>
          <w:p w14:paraId="1E702946" w14:textId="77777777" w:rsidR="00E9240F" w:rsidRDefault="00E9240F">
            <w:pPr>
              <w:pStyle w:val="ConsPlusNormal"/>
            </w:pPr>
            <w:r>
              <w:t xml:space="preserve">Электрокомплекс с инструментами для травматологии и челюстно-лицевой хирургии </w:t>
            </w:r>
            <w:hyperlink w:anchor="P1156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4FEC171B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79E3EC5F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26DCA648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7E51CA18" w14:textId="77777777">
        <w:tc>
          <w:tcPr>
            <w:tcW w:w="660" w:type="dxa"/>
          </w:tcPr>
          <w:p w14:paraId="37EFFF02" w14:textId="77777777" w:rsidR="00E9240F" w:rsidRDefault="00E9240F">
            <w:pPr>
              <w:pStyle w:val="ConsPlusNormal"/>
            </w:pPr>
            <w:r>
              <w:t>9.</w:t>
            </w:r>
          </w:p>
        </w:tc>
        <w:tc>
          <w:tcPr>
            <w:tcW w:w="8745" w:type="dxa"/>
          </w:tcPr>
          <w:p w14:paraId="0D16CB5E" w14:textId="77777777" w:rsidR="00E9240F" w:rsidRDefault="00E9240F">
            <w:pPr>
              <w:pStyle w:val="ConsPlusNormal"/>
            </w:pPr>
            <w:r>
              <w:t>Набор интубационный</w:t>
            </w:r>
          </w:p>
        </w:tc>
        <w:tc>
          <w:tcPr>
            <w:tcW w:w="2805" w:type="dxa"/>
          </w:tcPr>
          <w:p w14:paraId="3E848E3F" w14:textId="77777777" w:rsidR="00E9240F" w:rsidRDefault="00E9240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E9240F" w14:paraId="45198B1D" w14:textId="77777777">
        <w:tc>
          <w:tcPr>
            <w:tcW w:w="660" w:type="dxa"/>
          </w:tcPr>
          <w:p w14:paraId="22C2F84D" w14:textId="77777777" w:rsidR="00E9240F" w:rsidRDefault="00E9240F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745" w:type="dxa"/>
          </w:tcPr>
          <w:p w14:paraId="2CBC65EF" w14:textId="77777777" w:rsidR="00E9240F" w:rsidRDefault="00E9240F">
            <w:pPr>
              <w:pStyle w:val="ConsPlusNormal"/>
            </w:pPr>
            <w:r>
              <w:t>Катетер для анестезиологии и реанимации однократного применения</w:t>
            </w:r>
          </w:p>
        </w:tc>
        <w:tc>
          <w:tcPr>
            <w:tcW w:w="2805" w:type="dxa"/>
          </w:tcPr>
          <w:p w14:paraId="529F51FF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5E3BD253" w14:textId="77777777">
        <w:tc>
          <w:tcPr>
            <w:tcW w:w="660" w:type="dxa"/>
          </w:tcPr>
          <w:p w14:paraId="7FFAAB74" w14:textId="77777777" w:rsidR="00E9240F" w:rsidRDefault="00E9240F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745" w:type="dxa"/>
          </w:tcPr>
          <w:p w14:paraId="4E906BC3" w14:textId="77777777" w:rsidR="00E9240F" w:rsidRDefault="00E9240F">
            <w:pPr>
              <w:pStyle w:val="ConsPlusNormal"/>
            </w:pPr>
            <w:r>
              <w:t>Набор для эпидуральной анестезии одноразовый</w:t>
            </w:r>
          </w:p>
        </w:tc>
        <w:tc>
          <w:tcPr>
            <w:tcW w:w="2805" w:type="dxa"/>
          </w:tcPr>
          <w:p w14:paraId="158303F7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64CD4043" w14:textId="77777777">
        <w:tc>
          <w:tcPr>
            <w:tcW w:w="660" w:type="dxa"/>
          </w:tcPr>
          <w:p w14:paraId="3800B1D0" w14:textId="77777777" w:rsidR="00E9240F" w:rsidRDefault="00E9240F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745" w:type="dxa"/>
          </w:tcPr>
          <w:p w14:paraId="0DB2557A" w14:textId="77777777" w:rsidR="00E9240F" w:rsidRDefault="00E9240F">
            <w:pPr>
              <w:pStyle w:val="ConsPlusNormal"/>
            </w:pPr>
            <w:r>
              <w:t>Инъектор автоматический для внутривенных вливаний</w:t>
            </w:r>
          </w:p>
        </w:tc>
        <w:tc>
          <w:tcPr>
            <w:tcW w:w="2805" w:type="dxa"/>
          </w:tcPr>
          <w:p w14:paraId="0D85E5CA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7F068AA2" w14:textId="77777777">
        <w:tc>
          <w:tcPr>
            <w:tcW w:w="660" w:type="dxa"/>
          </w:tcPr>
          <w:p w14:paraId="312727ED" w14:textId="77777777" w:rsidR="00E9240F" w:rsidRDefault="00E9240F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745" w:type="dxa"/>
          </w:tcPr>
          <w:p w14:paraId="463383EB" w14:textId="77777777" w:rsidR="00E9240F" w:rsidRDefault="00E9240F">
            <w:pPr>
              <w:pStyle w:val="ConsPlusNormal"/>
            </w:pPr>
            <w:r>
              <w:t>Наркозно-дыхательный аппарат с возможностью вентиляции тремя газами (O2, N2O, воздух), с испарителями для ингаляционных анестетиков (изофлуран, севрфлуран) с блоком для газоанализа</w:t>
            </w:r>
          </w:p>
        </w:tc>
        <w:tc>
          <w:tcPr>
            <w:tcW w:w="2805" w:type="dxa"/>
          </w:tcPr>
          <w:p w14:paraId="41589986" w14:textId="77777777" w:rsidR="00E9240F" w:rsidRDefault="00E9240F">
            <w:pPr>
              <w:pStyle w:val="ConsPlusNormal"/>
              <w:jc w:val="center"/>
            </w:pPr>
            <w:r>
              <w:t>не менее 1 на операционный стол</w:t>
            </w:r>
          </w:p>
        </w:tc>
      </w:tr>
      <w:tr w:rsidR="00E9240F" w14:paraId="02A6873B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39016AB4" w14:textId="77777777" w:rsidR="00E9240F" w:rsidRDefault="00E9240F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745" w:type="dxa"/>
            <w:tcBorders>
              <w:bottom w:val="nil"/>
            </w:tcBorders>
          </w:tcPr>
          <w:p w14:paraId="06674CFE" w14:textId="77777777" w:rsidR="00E9240F" w:rsidRDefault="00E9240F">
            <w:pPr>
              <w:pStyle w:val="ConsPlusNormal"/>
            </w:pPr>
            <w:r>
              <w:t xml:space="preserve">Система для аутогемотрансфузии </w:t>
            </w:r>
            <w:hyperlink w:anchor="P1157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44015855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61BF1647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499E8773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59EA48BF" w14:textId="77777777">
        <w:tc>
          <w:tcPr>
            <w:tcW w:w="660" w:type="dxa"/>
          </w:tcPr>
          <w:p w14:paraId="7AC687EB" w14:textId="77777777" w:rsidR="00E9240F" w:rsidRDefault="00E9240F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745" w:type="dxa"/>
          </w:tcPr>
          <w:p w14:paraId="2D593251" w14:textId="77777777" w:rsidR="00E9240F" w:rsidRDefault="00E9240F">
            <w:pPr>
              <w:pStyle w:val="ConsPlusNormal"/>
            </w:pPr>
            <w:r>
              <w:t>Монитор операционный, включающий:</w:t>
            </w:r>
          </w:p>
          <w:p w14:paraId="51EC0F49" w14:textId="77777777" w:rsidR="00E9240F" w:rsidRDefault="00E9240F">
            <w:pPr>
              <w:pStyle w:val="ConsPlusNormal"/>
            </w:pPr>
            <w:r>
              <w:t>- неинвазивное измерение артериального давления (с интервалом от 1 до 15 мин.);</w:t>
            </w:r>
          </w:p>
          <w:p w14:paraId="681356C2" w14:textId="77777777" w:rsidR="00E9240F" w:rsidRDefault="00E9240F">
            <w:pPr>
              <w:pStyle w:val="ConsPlusNormal"/>
            </w:pPr>
            <w:r>
              <w:t>- контроль частоты сердечных сокращений;</w:t>
            </w:r>
          </w:p>
          <w:p w14:paraId="48F43841" w14:textId="77777777" w:rsidR="00E9240F" w:rsidRDefault="00E9240F">
            <w:pPr>
              <w:pStyle w:val="ConsPlusNormal"/>
            </w:pPr>
            <w:r>
              <w:t>- контроль электрокардиограммы;</w:t>
            </w:r>
          </w:p>
          <w:p w14:paraId="5C1EDF0B" w14:textId="77777777" w:rsidR="00E9240F" w:rsidRDefault="00E9240F">
            <w:pPr>
              <w:pStyle w:val="ConsPlusNormal"/>
            </w:pPr>
            <w:r>
              <w:t>- контроль насыщения гемоглобина кислородом (пульсоксиметрия);</w:t>
            </w:r>
          </w:p>
          <w:p w14:paraId="275F8323" w14:textId="77777777" w:rsidR="00E9240F" w:rsidRDefault="00E9240F">
            <w:pPr>
              <w:pStyle w:val="ConsPlusNormal"/>
            </w:pPr>
            <w:r>
              <w:t>- контроль CO2 в конечновыдыхаемом газе;</w:t>
            </w:r>
          </w:p>
          <w:p w14:paraId="16369CE6" w14:textId="77777777" w:rsidR="00E9240F" w:rsidRDefault="00E9240F">
            <w:pPr>
              <w:pStyle w:val="ConsPlusNormal"/>
            </w:pPr>
            <w:r>
              <w:t>- контроль O2 в дыхательном контуре;</w:t>
            </w:r>
          </w:p>
          <w:p w14:paraId="482DEC76" w14:textId="77777777" w:rsidR="00E9240F" w:rsidRDefault="00E9240F">
            <w:pPr>
              <w:pStyle w:val="ConsPlusNormal"/>
            </w:pPr>
            <w:r>
              <w:t>- контроль термометрии;</w:t>
            </w:r>
          </w:p>
          <w:p w14:paraId="24D53A98" w14:textId="77777777" w:rsidR="00E9240F" w:rsidRDefault="00E9240F">
            <w:pPr>
              <w:pStyle w:val="ConsPlusNormal"/>
            </w:pPr>
            <w:r>
              <w:t>- контроль частоты дыхания</w:t>
            </w:r>
          </w:p>
        </w:tc>
        <w:tc>
          <w:tcPr>
            <w:tcW w:w="2805" w:type="dxa"/>
          </w:tcPr>
          <w:p w14:paraId="233596E3" w14:textId="77777777" w:rsidR="00E9240F" w:rsidRDefault="00E9240F">
            <w:pPr>
              <w:pStyle w:val="ConsPlusNormal"/>
              <w:jc w:val="center"/>
            </w:pPr>
            <w:r>
              <w:t>не менее 1 на операционный стол</w:t>
            </w:r>
          </w:p>
        </w:tc>
      </w:tr>
      <w:tr w:rsidR="00E9240F" w14:paraId="12917926" w14:textId="77777777">
        <w:tc>
          <w:tcPr>
            <w:tcW w:w="660" w:type="dxa"/>
          </w:tcPr>
          <w:p w14:paraId="0BF5AFC4" w14:textId="77777777" w:rsidR="00E9240F" w:rsidRDefault="00E9240F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8745" w:type="dxa"/>
          </w:tcPr>
          <w:p w14:paraId="6B64A6A7" w14:textId="77777777" w:rsidR="00E9240F" w:rsidRDefault="00E9240F">
            <w:pPr>
              <w:pStyle w:val="ConsPlusNormal"/>
            </w:pPr>
            <w:r>
              <w:t>Стойка (штатив) для инфузионных систем</w:t>
            </w:r>
          </w:p>
        </w:tc>
        <w:tc>
          <w:tcPr>
            <w:tcW w:w="2805" w:type="dxa"/>
          </w:tcPr>
          <w:p w14:paraId="0F5A3434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715C0F8F" w14:textId="77777777">
        <w:tc>
          <w:tcPr>
            <w:tcW w:w="660" w:type="dxa"/>
          </w:tcPr>
          <w:p w14:paraId="71E15A81" w14:textId="77777777" w:rsidR="00E9240F" w:rsidRDefault="00E9240F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745" w:type="dxa"/>
          </w:tcPr>
          <w:p w14:paraId="6D59ED70" w14:textId="77777777" w:rsidR="00E9240F" w:rsidRDefault="00E9240F">
            <w:pPr>
              <w:pStyle w:val="ConsPlusNormal"/>
            </w:pPr>
            <w:r>
              <w:t>Дефибриллятор</w:t>
            </w:r>
          </w:p>
        </w:tc>
        <w:tc>
          <w:tcPr>
            <w:tcW w:w="2805" w:type="dxa"/>
          </w:tcPr>
          <w:p w14:paraId="2DF6D527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1881CE3B" w14:textId="77777777">
        <w:tc>
          <w:tcPr>
            <w:tcW w:w="660" w:type="dxa"/>
          </w:tcPr>
          <w:p w14:paraId="73CDCB58" w14:textId="77777777" w:rsidR="00E9240F" w:rsidRDefault="00E9240F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8745" w:type="dxa"/>
          </w:tcPr>
          <w:p w14:paraId="38FEEC79" w14:textId="77777777" w:rsidR="00E9240F" w:rsidRDefault="00E9240F">
            <w:pPr>
              <w:pStyle w:val="ConsPlusNormal"/>
            </w:pPr>
            <w:r>
              <w:t>Комплект мебели для операционной</w:t>
            </w:r>
          </w:p>
        </w:tc>
        <w:tc>
          <w:tcPr>
            <w:tcW w:w="2805" w:type="dxa"/>
          </w:tcPr>
          <w:p w14:paraId="26C2C164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2A6360F7" w14:textId="77777777">
        <w:tc>
          <w:tcPr>
            <w:tcW w:w="660" w:type="dxa"/>
          </w:tcPr>
          <w:p w14:paraId="46D16A0D" w14:textId="77777777" w:rsidR="00E9240F" w:rsidRDefault="00E9240F">
            <w:pPr>
              <w:pStyle w:val="ConsPlusNormal"/>
              <w:jc w:val="both"/>
            </w:pPr>
            <w:r>
              <w:lastRenderedPageBreak/>
              <w:t>19.</w:t>
            </w:r>
          </w:p>
        </w:tc>
        <w:tc>
          <w:tcPr>
            <w:tcW w:w="8745" w:type="dxa"/>
          </w:tcPr>
          <w:p w14:paraId="6ADE4C89" w14:textId="77777777" w:rsidR="00E9240F" w:rsidRDefault="00E9240F">
            <w:pPr>
              <w:pStyle w:val="ConsPlusNormal"/>
            </w:pPr>
            <w:r>
              <w:t>Эндоскопическая консоль или стойка с оборудованием и принадлежностями для эндовидеохирургии и набором инструментов для пластической хирургии</w:t>
            </w:r>
          </w:p>
        </w:tc>
        <w:tc>
          <w:tcPr>
            <w:tcW w:w="2805" w:type="dxa"/>
          </w:tcPr>
          <w:p w14:paraId="6D2B1F79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5AEA97B5" w14:textId="77777777">
        <w:tc>
          <w:tcPr>
            <w:tcW w:w="660" w:type="dxa"/>
          </w:tcPr>
          <w:p w14:paraId="418BAEE2" w14:textId="77777777" w:rsidR="00E9240F" w:rsidRDefault="00E9240F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8745" w:type="dxa"/>
          </w:tcPr>
          <w:p w14:paraId="26C0F510" w14:textId="77777777" w:rsidR="00E9240F" w:rsidRDefault="00E9240F">
            <w:pPr>
              <w:pStyle w:val="ConsPlusNormal"/>
            </w:pPr>
            <w:r>
              <w:t>Столик операционной сестры</w:t>
            </w:r>
          </w:p>
        </w:tc>
        <w:tc>
          <w:tcPr>
            <w:tcW w:w="2805" w:type="dxa"/>
          </w:tcPr>
          <w:p w14:paraId="53861BF0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0CEC2333" w14:textId="77777777">
        <w:tc>
          <w:tcPr>
            <w:tcW w:w="660" w:type="dxa"/>
          </w:tcPr>
          <w:p w14:paraId="74CAEC91" w14:textId="77777777" w:rsidR="00E9240F" w:rsidRDefault="00E9240F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8745" w:type="dxa"/>
          </w:tcPr>
          <w:p w14:paraId="27E27382" w14:textId="77777777" w:rsidR="00E9240F" w:rsidRDefault="00E9240F">
            <w:pPr>
              <w:pStyle w:val="ConsPlusNormal"/>
            </w:pPr>
            <w:r>
              <w:t>Стол с выдвижными ящиками для расходного материала</w:t>
            </w:r>
          </w:p>
        </w:tc>
        <w:tc>
          <w:tcPr>
            <w:tcW w:w="2805" w:type="dxa"/>
          </w:tcPr>
          <w:p w14:paraId="35760D61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0E933315" w14:textId="77777777">
        <w:tc>
          <w:tcPr>
            <w:tcW w:w="660" w:type="dxa"/>
          </w:tcPr>
          <w:p w14:paraId="5A0F10A6" w14:textId="77777777" w:rsidR="00E9240F" w:rsidRDefault="00E9240F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745" w:type="dxa"/>
          </w:tcPr>
          <w:p w14:paraId="0EFEA831" w14:textId="77777777" w:rsidR="00E9240F" w:rsidRDefault="00E9240F">
            <w:pPr>
              <w:pStyle w:val="ConsPlusNormal"/>
            </w:pPr>
            <w:r>
              <w:t>Стул без спинки вращающийся с моющимся покрытием</w:t>
            </w:r>
          </w:p>
        </w:tc>
        <w:tc>
          <w:tcPr>
            <w:tcW w:w="2805" w:type="dxa"/>
          </w:tcPr>
          <w:p w14:paraId="5A872B41" w14:textId="77777777" w:rsidR="00E9240F" w:rsidRDefault="00E9240F">
            <w:pPr>
              <w:pStyle w:val="ConsPlusNormal"/>
              <w:jc w:val="center"/>
            </w:pPr>
            <w:r>
              <w:t>не менее 4</w:t>
            </w:r>
          </w:p>
        </w:tc>
      </w:tr>
      <w:tr w:rsidR="00E9240F" w14:paraId="7FA693DE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401B77A2" w14:textId="77777777" w:rsidR="00E9240F" w:rsidRDefault="00E9240F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8745" w:type="dxa"/>
            <w:tcBorders>
              <w:bottom w:val="nil"/>
            </w:tcBorders>
          </w:tcPr>
          <w:p w14:paraId="78C954DE" w14:textId="77777777" w:rsidR="00E9240F" w:rsidRDefault="00E9240F">
            <w:pPr>
              <w:pStyle w:val="ConsPlusNormal"/>
            </w:pPr>
            <w:r>
              <w:t xml:space="preserve">Ультразвуковой сканер с датчиками для интраоперационной диагностики </w:t>
            </w:r>
            <w:hyperlink w:anchor="P1157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5EC9D2BD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3A563CAA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3483AB7A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78E48607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19621B54" w14:textId="77777777" w:rsidR="00E9240F" w:rsidRDefault="00E9240F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8745" w:type="dxa"/>
            <w:tcBorders>
              <w:bottom w:val="nil"/>
            </w:tcBorders>
          </w:tcPr>
          <w:p w14:paraId="63BF29A0" w14:textId="77777777" w:rsidR="00E9240F" w:rsidRDefault="00E9240F">
            <w:pPr>
              <w:pStyle w:val="ConsPlusNormal"/>
            </w:pPr>
            <w:r>
              <w:t xml:space="preserve">Мобильный рентгеновский аппарат с электронно-оптическим преобразователем или мобильный рентгеновский аппарат C-дуга с возможностью рентгеноскопии, оснащенный монитором и принтером </w:t>
            </w:r>
            <w:hyperlink w:anchor="P1156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37ACBD3C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20A0AC22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71F6B593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09BB123B" w14:textId="77777777">
        <w:tc>
          <w:tcPr>
            <w:tcW w:w="660" w:type="dxa"/>
          </w:tcPr>
          <w:p w14:paraId="4EF86533" w14:textId="77777777" w:rsidR="00E9240F" w:rsidRDefault="00E9240F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8745" w:type="dxa"/>
          </w:tcPr>
          <w:p w14:paraId="2A4F2EFE" w14:textId="77777777" w:rsidR="00E9240F" w:rsidRDefault="00E9240F">
            <w:pPr>
              <w:pStyle w:val="ConsPlusNormal"/>
            </w:pPr>
            <w:r>
              <w:t>Термоматрас для операционного стола</w:t>
            </w:r>
          </w:p>
        </w:tc>
        <w:tc>
          <w:tcPr>
            <w:tcW w:w="2805" w:type="dxa"/>
          </w:tcPr>
          <w:p w14:paraId="3ACA9B78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407947A7" w14:textId="77777777">
        <w:tc>
          <w:tcPr>
            <w:tcW w:w="660" w:type="dxa"/>
          </w:tcPr>
          <w:p w14:paraId="68B7076C" w14:textId="77777777" w:rsidR="00E9240F" w:rsidRDefault="00E9240F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745" w:type="dxa"/>
          </w:tcPr>
          <w:p w14:paraId="50A49798" w14:textId="77777777" w:rsidR="00E9240F" w:rsidRDefault="00E9240F">
            <w:pPr>
              <w:pStyle w:val="ConsPlusNormal"/>
            </w:pPr>
            <w:r>
              <w:t>Стойка для дозаторов и инфузоматов</w:t>
            </w:r>
          </w:p>
        </w:tc>
        <w:tc>
          <w:tcPr>
            <w:tcW w:w="2805" w:type="dxa"/>
          </w:tcPr>
          <w:p w14:paraId="5558887F" w14:textId="77777777" w:rsidR="00E9240F" w:rsidRDefault="00E9240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E9240F" w14:paraId="6EE3355C" w14:textId="77777777">
        <w:tc>
          <w:tcPr>
            <w:tcW w:w="660" w:type="dxa"/>
          </w:tcPr>
          <w:p w14:paraId="07BEB181" w14:textId="77777777" w:rsidR="00E9240F" w:rsidRDefault="00E9240F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8745" w:type="dxa"/>
          </w:tcPr>
          <w:p w14:paraId="39AC618E" w14:textId="77777777" w:rsidR="00E9240F" w:rsidRDefault="00E9240F">
            <w:pPr>
              <w:pStyle w:val="ConsPlusNormal"/>
            </w:pPr>
            <w:r>
              <w:t>Набор хирургических инструментов большой</w:t>
            </w:r>
          </w:p>
        </w:tc>
        <w:tc>
          <w:tcPr>
            <w:tcW w:w="2805" w:type="dxa"/>
          </w:tcPr>
          <w:p w14:paraId="25274733" w14:textId="77777777" w:rsidR="00E9240F" w:rsidRDefault="00E9240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E9240F" w14:paraId="49ADD0CF" w14:textId="77777777">
        <w:tc>
          <w:tcPr>
            <w:tcW w:w="660" w:type="dxa"/>
          </w:tcPr>
          <w:p w14:paraId="1D82EF5A" w14:textId="77777777" w:rsidR="00E9240F" w:rsidRDefault="00E9240F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8745" w:type="dxa"/>
          </w:tcPr>
          <w:p w14:paraId="43251CF2" w14:textId="77777777" w:rsidR="00E9240F" w:rsidRDefault="00E9240F">
            <w:pPr>
              <w:pStyle w:val="ConsPlusNormal"/>
            </w:pPr>
            <w:r>
              <w:t>Инструменты и наборы для проведения комбинированной анестезии</w:t>
            </w:r>
          </w:p>
        </w:tc>
        <w:tc>
          <w:tcPr>
            <w:tcW w:w="2805" w:type="dxa"/>
          </w:tcPr>
          <w:p w14:paraId="01D4542C" w14:textId="77777777" w:rsidR="00E9240F" w:rsidRDefault="00E9240F">
            <w:pPr>
              <w:pStyle w:val="ConsPlusNormal"/>
              <w:jc w:val="center"/>
            </w:pPr>
            <w:r>
              <w:t>не менее 4</w:t>
            </w:r>
          </w:p>
        </w:tc>
      </w:tr>
      <w:tr w:rsidR="00E9240F" w14:paraId="2533491C" w14:textId="77777777">
        <w:tc>
          <w:tcPr>
            <w:tcW w:w="660" w:type="dxa"/>
          </w:tcPr>
          <w:p w14:paraId="2C307137" w14:textId="77777777" w:rsidR="00E9240F" w:rsidRDefault="00E9240F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8745" w:type="dxa"/>
          </w:tcPr>
          <w:p w14:paraId="5974178E" w14:textId="77777777" w:rsidR="00E9240F" w:rsidRDefault="00E9240F">
            <w:pPr>
              <w:pStyle w:val="ConsPlusNormal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805" w:type="dxa"/>
          </w:tcPr>
          <w:p w14:paraId="55B894DA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25D6656B" w14:textId="77777777">
        <w:tc>
          <w:tcPr>
            <w:tcW w:w="660" w:type="dxa"/>
          </w:tcPr>
          <w:p w14:paraId="3B888FD0" w14:textId="77777777" w:rsidR="00E9240F" w:rsidRDefault="00E9240F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8745" w:type="dxa"/>
          </w:tcPr>
          <w:p w14:paraId="0101F3D6" w14:textId="77777777" w:rsidR="00E9240F" w:rsidRDefault="00E9240F">
            <w:pPr>
              <w:pStyle w:val="ConsPlusNormal"/>
            </w:pPr>
            <w:r>
              <w:t>Аптечка экстренной профилактики парентеральных инфекций</w:t>
            </w:r>
          </w:p>
        </w:tc>
        <w:tc>
          <w:tcPr>
            <w:tcW w:w="2805" w:type="dxa"/>
          </w:tcPr>
          <w:p w14:paraId="42F400FB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25051FE8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2CFD7CB5" w14:textId="77777777" w:rsidR="00E9240F" w:rsidRDefault="00E9240F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8745" w:type="dxa"/>
            <w:tcBorders>
              <w:bottom w:val="nil"/>
            </w:tcBorders>
          </w:tcPr>
          <w:p w14:paraId="13A6067F" w14:textId="77777777" w:rsidR="00E9240F" w:rsidRDefault="00E9240F">
            <w:pPr>
              <w:pStyle w:val="ConsPlusNormal"/>
            </w:pPr>
            <w:r>
              <w:t xml:space="preserve">Операционный микроскоп </w:t>
            </w:r>
            <w:hyperlink w:anchor="P1159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6353E856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05A92039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50A5DA00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5C5F4E97" w14:textId="77777777">
        <w:tc>
          <w:tcPr>
            <w:tcW w:w="660" w:type="dxa"/>
          </w:tcPr>
          <w:p w14:paraId="4445E59A" w14:textId="77777777" w:rsidR="00E9240F" w:rsidRDefault="00E9240F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8745" w:type="dxa"/>
          </w:tcPr>
          <w:p w14:paraId="488615F1" w14:textId="77777777" w:rsidR="00E9240F" w:rsidRDefault="00E9240F">
            <w:pPr>
              <w:pStyle w:val="ConsPlusNormal"/>
            </w:pPr>
            <w:r>
              <w:t>Операционные лупы с налобным осветителем с увеличением x 2 крат</w:t>
            </w:r>
          </w:p>
        </w:tc>
        <w:tc>
          <w:tcPr>
            <w:tcW w:w="2805" w:type="dxa"/>
          </w:tcPr>
          <w:p w14:paraId="5B04A5F3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28CBC7A6" w14:textId="77777777">
        <w:tc>
          <w:tcPr>
            <w:tcW w:w="660" w:type="dxa"/>
          </w:tcPr>
          <w:p w14:paraId="4F56E599" w14:textId="77777777" w:rsidR="00E9240F" w:rsidRDefault="00E9240F">
            <w:pPr>
              <w:pStyle w:val="ConsPlusNormal"/>
              <w:jc w:val="both"/>
            </w:pPr>
            <w:r>
              <w:lastRenderedPageBreak/>
              <w:t>33.</w:t>
            </w:r>
          </w:p>
        </w:tc>
        <w:tc>
          <w:tcPr>
            <w:tcW w:w="8745" w:type="dxa"/>
          </w:tcPr>
          <w:p w14:paraId="53B30A41" w14:textId="77777777" w:rsidR="00E9240F" w:rsidRDefault="00E9240F">
            <w:pPr>
              <w:pStyle w:val="ConsPlusNormal"/>
            </w:pPr>
            <w:r>
              <w:t>Операционные лупы с налобным осветителем с увеличением x 3,5 - 4 крат</w:t>
            </w:r>
          </w:p>
        </w:tc>
        <w:tc>
          <w:tcPr>
            <w:tcW w:w="2805" w:type="dxa"/>
          </w:tcPr>
          <w:p w14:paraId="169D3A21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4F8BAF8D" w14:textId="77777777">
        <w:tc>
          <w:tcPr>
            <w:tcW w:w="660" w:type="dxa"/>
          </w:tcPr>
          <w:p w14:paraId="2CB705F8" w14:textId="77777777" w:rsidR="00E9240F" w:rsidRDefault="00E9240F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8745" w:type="dxa"/>
          </w:tcPr>
          <w:p w14:paraId="046CCCB2" w14:textId="77777777" w:rsidR="00E9240F" w:rsidRDefault="00E9240F">
            <w:pPr>
              <w:pStyle w:val="ConsPlusNormal"/>
            </w:pPr>
            <w:r>
              <w:t>Операционные лупы с налобным осветителем с увеличением x 6 крат</w:t>
            </w:r>
          </w:p>
        </w:tc>
        <w:tc>
          <w:tcPr>
            <w:tcW w:w="2805" w:type="dxa"/>
          </w:tcPr>
          <w:p w14:paraId="5CF574B8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38B67299" w14:textId="77777777">
        <w:tc>
          <w:tcPr>
            <w:tcW w:w="660" w:type="dxa"/>
          </w:tcPr>
          <w:p w14:paraId="3CDAA5F7" w14:textId="77777777" w:rsidR="00E9240F" w:rsidRDefault="00E9240F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8745" w:type="dxa"/>
          </w:tcPr>
          <w:p w14:paraId="2B1DC43B" w14:textId="77777777" w:rsidR="00E9240F" w:rsidRDefault="00E9240F">
            <w:pPr>
              <w:pStyle w:val="ConsPlusNormal"/>
            </w:pPr>
            <w:r>
              <w:t>Налобные осветители</w:t>
            </w:r>
          </w:p>
        </w:tc>
        <w:tc>
          <w:tcPr>
            <w:tcW w:w="2805" w:type="dxa"/>
          </w:tcPr>
          <w:p w14:paraId="2FFDDA8F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6A3D3F30" w14:textId="77777777">
        <w:tc>
          <w:tcPr>
            <w:tcW w:w="660" w:type="dxa"/>
          </w:tcPr>
          <w:p w14:paraId="4A571878" w14:textId="77777777" w:rsidR="00E9240F" w:rsidRDefault="00E9240F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8745" w:type="dxa"/>
          </w:tcPr>
          <w:p w14:paraId="0A5298FA" w14:textId="77777777" w:rsidR="00E9240F" w:rsidRDefault="00E9240F">
            <w:pPr>
              <w:pStyle w:val="ConsPlusNormal"/>
            </w:pPr>
            <w:r>
              <w:t>Ретракторы со встроенными световодами и осветительным блоком</w:t>
            </w:r>
          </w:p>
        </w:tc>
        <w:tc>
          <w:tcPr>
            <w:tcW w:w="2805" w:type="dxa"/>
          </w:tcPr>
          <w:p w14:paraId="1DC35915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39F39FDF" w14:textId="77777777">
        <w:tc>
          <w:tcPr>
            <w:tcW w:w="660" w:type="dxa"/>
          </w:tcPr>
          <w:p w14:paraId="4AADF5FE" w14:textId="77777777" w:rsidR="00E9240F" w:rsidRDefault="00E9240F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8745" w:type="dxa"/>
          </w:tcPr>
          <w:p w14:paraId="0EC2FE26" w14:textId="77777777" w:rsidR="00E9240F" w:rsidRDefault="00E9240F">
            <w:pPr>
              <w:pStyle w:val="ConsPlusNormal"/>
            </w:pPr>
            <w:r>
              <w:t>Инструментальный сосудистый набор</w:t>
            </w:r>
          </w:p>
        </w:tc>
        <w:tc>
          <w:tcPr>
            <w:tcW w:w="2805" w:type="dxa"/>
          </w:tcPr>
          <w:p w14:paraId="699CA85B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5C8B354F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52490EAB" w14:textId="77777777" w:rsidR="00E9240F" w:rsidRDefault="00E9240F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8745" w:type="dxa"/>
            <w:tcBorders>
              <w:bottom w:val="nil"/>
            </w:tcBorders>
          </w:tcPr>
          <w:p w14:paraId="57C49C19" w14:textId="77777777" w:rsidR="00E9240F" w:rsidRDefault="00E9240F">
            <w:pPr>
              <w:pStyle w:val="ConsPlusNormal"/>
            </w:pPr>
            <w:r>
              <w:t xml:space="preserve">Набор микрохирургических инструментов </w:t>
            </w:r>
            <w:hyperlink w:anchor="P1159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2CA54D17" w14:textId="77777777" w:rsidR="00E9240F" w:rsidRDefault="00E9240F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E9240F" w14:paraId="19421A50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6388FC40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3B704962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17F83A98" w14:textId="77777777" w:rsidR="00E9240F" w:rsidRDefault="00E9240F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8745" w:type="dxa"/>
            <w:tcBorders>
              <w:bottom w:val="nil"/>
            </w:tcBorders>
          </w:tcPr>
          <w:p w14:paraId="28EC904B" w14:textId="77777777" w:rsidR="00E9240F" w:rsidRDefault="00E9240F">
            <w:pPr>
              <w:pStyle w:val="ConsPlusNormal"/>
            </w:pPr>
            <w:r>
              <w:t xml:space="preserve">Набор инструментов для работы на сухожилиях </w:t>
            </w:r>
            <w:hyperlink w:anchor="P1158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16685422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13772BBC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5DBC14CF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4AD286AA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5DD5794D" w14:textId="77777777" w:rsidR="00E9240F" w:rsidRDefault="00E9240F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8745" w:type="dxa"/>
            <w:tcBorders>
              <w:bottom w:val="nil"/>
            </w:tcBorders>
          </w:tcPr>
          <w:p w14:paraId="619B6D0A" w14:textId="77777777" w:rsidR="00E9240F" w:rsidRDefault="00E9240F">
            <w:pPr>
              <w:pStyle w:val="ConsPlusNormal"/>
            </w:pPr>
            <w:r>
              <w:t xml:space="preserve">Набор инструментов для работы на костях </w:t>
            </w:r>
            <w:hyperlink w:anchor="P1156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22B31252" w14:textId="77777777" w:rsidR="00E9240F" w:rsidRDefault="00E9240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E9240F" w14:paraId="5086A623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09850E6A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25F77CA7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58A07E4E" w14:textId="77777777" w:rsidR="00E9240F" w:rsidRDefault="00E9240F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8745" w:type="dxa"/>
            <w:tcBorders>
              <w:bottom w:val="nil"/>
            </w:tcBorders>
          </w:tcPr>
          <w:p w14:paraId="201A5E44" w14:textId="77777777" w:rsidR="00E9240F" w:rsidRDefault="00E9240F">
            <w:pPr>
              <w:pStyle w:val="ConsPlusNormal"/>
            </w:pPr>
            <w:r>
              <w:t xml:space="preserve">Аппараты для наружного остеосинтеза с расходными материалами </w:t>
            </w:r>
            <w:hyperlink w:anchor="P1156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2E9F07B5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1E5007CF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2275DA9A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091DCA97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7F485D12" w14:textId="77777777" w:rsidR="00E9240F" w:rsidRDefault="00E9240F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8745" w:type="dxa"/>
            <w:tcBorders>
              <w:bottom w:val="nil"/>
            </w:tcBorders>
          </w:tcPr>
          <w:p w14:paraId="162789AE" w14:textId="77777777" w:rsidR="00E9240F" w:rsidRDefault="00E9240F">
            <w:pPr>
              <w:pStyle w:val="ConsPlusNormal"/>
            </w:pPr>
            <w:r>
              <w:t xml:space="preserve">Расходный материал для остеосинтеза и для работы на костях лицевого черепа </w:t>
            </w:r>
            <w:hyperlink w:anchor="P1156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05D9A1B8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144291A7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56F1C5EA" w14:textId="77777777" w:rsidR="00E9240F" w:rsidRDefault="00E9240F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E9240F" w14:paraId="32E48A3D" w14:textId="77777777">
        <w:tc>
          <w:tcPr>
            <w:tcW w:w="660" w:type="dxa"/>
          </w:tcPr>
          <w:p w14:paraId="58DA7FDE" w14:textId="77777777" w:rsidR="00E9240F" w:rsidRDefault="00E9240F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8745" w:type="dxa"/>
          </w:tcPr>
          <w:p w14:paraId="51685D6F" w14:textId="77777777" w:rsidR="00E9240F" w:rsidRDefault="00E9240F">
            <w:pPr>
              <w:pStyle w:val="ConsPlusNormal"/>
            </w:pPr>
            <w:r>
              <w:t>Системы для аспирационного дренирования</w:t>
            </w:r>
          </w:p>
        </w:tc>
        <w:tc>
          <w:tcPr>
            <w:tcW w:w="2805" w:type="dxa"/>
          </w:tcPr>
          <w:p w14:paraId="2BD559D8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4B63F711" w14:textId="77777777">
        <w:tc>
          <w:tcPr>
            <w:tcW w:w="660" w:type="dxa"/>
          </w:tcPr>
          <w:p w14:paraId="049806AD" w14:textId="77777777" w:rsidR="00E9240F" w:rsidRDefault="00E9240F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8745" w:type="dxa"/>
          </w:tcPr>
          <w:p w14:paraId="5744DD62" w14:textId="77777777" w:rsidR="00E9240F" w:rsidRDefault="00E9240F">
            <w:pPr>
              <w:pStyle w:val="ConsPlusNormal"/>
            </w:pPr>
            <w:r>
              <w:t>Набор для дермабразии</w:t>
            </w:r>
          </w:p>
        </w:tc>
        <w:tc>
          <w:tcPr>
            <w:tcW w:w="2805" w:type="dxa"/>
          </w:tcPr>
          <w:p w14:paraId="07EDDDD5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11987D7A" w14:textId="77777777">
        <w:tc>
          <w:tcPr>
            <w:tcW w:w="660" w:type="dxa"/>
          </w:tcPr>
          <w:p w14:paraId="550A13FA" w14:textId="77777777" w:rsidR="00E9240F" w:rsidRDefault="00E9240F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8745" w:type="dxa"/>
          </w:tcPr>
          <w:p w14:paraId="7EAD3EA0" w14:textId="77777777" w:rsidR="00E9240F" w:rsidRDefault="00E9240F">
            <w:pPr>
              <w:pStyle w:val="ConsPlusNormal"/>
            </w:pPr>
            <w:r>
              <w:t>Набор для механической липосакции</w:t>
            </w:r>
          </w:p>
        </w:tc>
        <w:tc>
          <w:tcPr>
            <w:tcW w:w="2805" w:type="dxa"/>
          </w:tcPr>
          <w:p w14:paraId="5748740A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E9240F" w14:paraId="1BEE6D7C" w14:textId="77777777">
        <w:tc>
          <w:tcPr>
            <w:tcW w:w="660" w:type="dxa"/>
          </w:tcPr>
          <w:p w14:paraId="22125CA2" w14:textId="77777777" w:rsidR="00E9240F" w:rsidRDefault="00E9240F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8745" w:type="dxa"/>
          </w:tcPr>
          <w:p w14:paraId="357865E1" w14:textId="77777777" w:rsidR="00E9240F" w:rsidRDefault="00E9240F">
            <w:pPr>
              <w:pStyle w:val="ConsPlusNormal"/>
            </w:pPr>
            <w:r>
              <w:t>Набор для профилактики тромбэмболических осложнений (механической компрессии вен ног во время операции)</w:t>
            </w:r>
          </w:p>
        </w:tc>
        <w:tc>
          <w:tcPr>
            <w:tcW w:w="2805" w:type="dxa"/>
          </w:tcPr>
          <w:p w14:paraId="66E936F6" w14:textId="77777777" w:rsidR="00E9240F" w:rsidRDefault="00E9240F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24EAFA07" w14:textId="77777777" w:rsidR="00E9240F" w:rsidRDefault="00E9240F">
      <w:pPr>
        <w:pStyle w:val="ConsPlusNormal"/>
        <w:sectPr w:rsidR="00E9240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586990F" w14:textId="77777777" w:rsidR="00E9240F" w:rsidRDefault="00E9240F">
      <w:pPr>
        <w:pStyle w:val="ConsPlusNormal"/>
        <w:ind w:firstLine="540"/>
        <w:jc w:val="both"/>
      </w:pPr>
    </w:p>
    <w:p w14:paraId="77AACF54" w14:textId="77777777" w:rsidR="00E9240F" w:rsidRDefault="00E9240F">
      <w:pPr>
        <w:pStyle w:val="ConsPlusNormal"/>
        <w:ind w:firstLine="540"/>
        <w:jc w:val="both"/>
      </w:pPr>
      <w:r>
        <w:t>--------------------------------</w:t>
      </w:r>
    </w:p>
    <w:p w14:paraId="6EE0C585" w14:textId="77777777" w:rsidR="00E9240F" w:rsidRDefault="00E9240F">
      <w:pPr>
        <w:pStyle w:val="ConsPlusNormal"/>
        <w:spacing w:before="22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53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400670D5" w14:textId="77777777" w:rsidR="00E9240F" w:rsidRDefault="00E9240F">
      <w:pPr>
        <w:pStyle w:val="ConsPlusNormal"/>
        <w:jc w:val="both"/>
      </w:pPr>
      <w:r>
        <w:t xml:space="preserve">(сноска введена </w:t>
      </w:r>
      <w:hyperlink r:id="rId54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bookmarkStart w:id="17" w:name="P1155"/>
    <w:bookmarkEnd w:id="17"/>
    <w:p w14:paraId="52237C69" w14:textId="77777777" w:rsidR="00E9240F" w:rsidRDefault="00E92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"https://login.consultant.ru/link/?req=doc&amp;base=LAW&amp;n=491243&amp;dst=101544" \h </w:instrText>
      </w:r>
      <w:r>
        <w:fldChar w:fldCharType="separate"/>
      </w:r>
      <w:r>
        <w:rPr>
          <w:color w:val="0000FF"/>
        </w:rPr>
        <w:t>&lt;**&gt;</w:t>
      </w:r>
      <w:r>
        <w:rPr>
          <w:color w:val="0000FF"/>
        </w:rPr>
        <w:fldChar w:fldCharType="end"/>
      </w:r>
      <w:r>
        <w:t xml:space="preserve"> При отсутствии клинической и биохимической лаборатории в структуре медицинской организации.</w:t>
      </w:r>
    </w:p>
    <w:bookmarkStart w:id="18" w:name="P1156"/>
    <w:bookmarkEnd w:id="18"/>
    <w:p w14:paraId="3668AA9A" w14:textId="77777777" w:rsidR="00E9240F" w:rsidRDefault="00E92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"https://login.consultant.ru/link/?req=doc&amp;base=LAW&amp;n=491243&amp;dst=101545" \h </w:instrText>
      </w:r>
      <w:r>
        <w:fldChar w:fldCharType="separate"/>
      </w:r>
      <w:r>
        <w:rPr>
          <w:color w:val="0000FF"/>
        </w:rPr>
        <w:t>&lt;***&gt;</w:t>
      </w:r>
      <w:r>
        <w:rPr>
          <w:color w:val="0000FF"/>
        </w:rPr>
        <w:fldChar w:fldCharType="end"/>
      </w:r>
      <w:r>
        <w:t xml:space="preserve"> В хирургических отделениях, в которых выполняются реконструктивные пластические операции на костях.</w:t>
      </w:r>
    </w:p>
    <w:bookmarkStart w:id="19" w:name="P1157"/>
    <w:bookmarkEnd w:id="19"/>
    <w:p w14:paraId="6865A358" w14:textId="77777777" w:rsidR="00E9240F" w:rsidRDefault="00E92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"https://login.consultant.ru/link/?req=doc&amp;base=LAW&amp;n=491243&amp;dst=101546" \h </w:instrText>
      </w:r>
      <w:r>
        <w:fldChar w:fldCharType="separate"/>
      </w:r>
      <w:r>
        <w:rPr>
          <w:color w:val="0000FF"/>
        </w:rPr>
        <w:t>&lt;****&gt;</w:t>
      </w:r>
      <w:r>
        <w:rPr>
          <w:color w:val="0000FF"/>
        </w:rPr>
        <w:fldChar w:fldCharType="end"/>
      </w:r>
      <w:r>
        <w:t xml:space="preserve"> В хирургических отделениях, в которых выполняются реконструктивные пластические операции.</w:t>
      </w:r>
    </w:p>
    <w:bookmarkStart w:id="20" w:name="P1158"/>
    <w:bookmarkEnd w:id="20"/>
    <w:p w14:paraId="1E385929" w14:textId="77777777" w:rsidR="00E9240F" w:rsidRDefault="00E92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"https://login.consultant.ru/link/?req=doc&amp;base=LAW&amp;n=491243&amp;dst=101547" \h </w:instrText>
      </w:r>
      <w:r>
        <w:fldChar w:fldCharType="separate"/>
      </w:r>
      <w:r>
        <w:rPr>
          <w:color w:val="0000FF"/>
        </w:rPr>
        <w:t>&lt;******&gt;</w:t>
      </w:r>
      <w:r>
        <w:rPr>
          <w:color w:val="0000FF"/>
        </w:rPr>
        <w:fldChar w:fldCharType="end"/>
      </w:r>
      <w:r>
        <w:t xml:space="preserve"> В хирургических отделениях, в которых выполняются реконструктивные пластические операции на кисти.</w:t>
      </w:r>
    </w:p>
    <w:bookmarkStart w:id="21" w:name="P1159"/>
    <w:bookmarkEnd w:id="21"/>
    <w:p w14:paraId="72C14CD6" w14:textId="77777777" w:rsidR="00E9240F" w:rsidRDefault="00E92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"https://login.consultant.ru/link/?req=doc&amp;base=LAW&amp;n=491243&amp;dst=101548" \h </w:instrText>
      </w:r>
      <w:r>
        <w:fldChar w:fldCharType="separate"/>
      </w:r>
      <w:r>
        <w:rPr>
          <w:color w:val="0000FF"/>
        </w:rPr>
        <w:t>&lt;*******&gt;</w:t>
      </w:r>
      <w:r>
        <w:rPr>
          <w:color w:val="0000FF"/>
        </w:rPr>
        <w:fldChar w:fldCharType="end"/>
      </w:r>
      <w:r>
        <w:t xml:space="preserve"> В хирургических отделениях, в которых выполняются реконструктивные пластические операции с использованием микрохирургической техники.</w:t>
      </w:r>
    </w:p>
    <w:p w14:paraId="7CADB0DD" w14:textId="77777777" w:rsidR="00E9240F" w:rsidRDefault="00E9240F">
      <w:pPr>
        <w:pStyle w:val="ConsPlusNormal"/>
        <w:ind w:firstLine="540"/>
        <w:jc w:val="both"/>
      </w:pPr>
    </w:p>
    <w:p w14:paraId="2E6709B2" w14:textId="77777777" w:rsidR="00E9240F" w:rsidRDefault="00E9240F">
      <w:pPr>
        <w:pStyle w:val="ConsPlusNormal"/>
        <w:ind w:firstLine="540"/>
        <w:jc w:val="both"/>
      </w:pPr>
    </w:p>
    <w:p w14:paraId="41EBAB6F" w14:textId="77777777" w:rsidR="00E9240F" w:rsidRDefault="00E924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8EF665" w14:textId="77777777" w:rsidR="00DF0385" w:rsidRDefault="00DF0385"/>
    <w:sectPr w:rsidR="00DF038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0F"/>
    <w:rsid w:val="002E631F"/>
    <w:rsid w:val="00A4474E"/>
    <w:rsid w:val="00DF0385"/>
    <w:rsid w:val="00E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1CF2"/>
  <w15:chartTrackingRefBased/>
  <w15:docId w15:val="{1812F26C-3187-4276-8F8F-9EA97E67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4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924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924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924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924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924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924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924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5761&amp;dst=100012" TargetMode="External"/><Relationship Id="rId18" Type="http://schemas.openxmlformats.org/officeDocument/2006/relationships/hyperlink" Target="https://login.consultant.ru/link/?req=doc&amp;base=LAW&amp;n=491243&amp;dst=101514" TargetMode="External"/><Relationship Id="rId26" Type="http://schemas.openxmlformats.org/officeDocument/2006/relationships/hyperlink" Target="https://login.consultant.ru/link/?req=doc&amp;base=LAW&amp;n=491243&amp;dst=101531" TargetMode="External"/><Relationship Id="rId39" Type="http://schemas.openxmlformats.org/officeDocument/2006/relationships/hyperlink" Target="https://login.consultant.ru/link/?req=doc&amp;base=LAW&amp;n=491243&amp;dst=101535" TargetMode="External"/><Relationship Id="rId21" Type="http://schemas.openxmlformats.org/officeDocument/2006/relationships/hyperlink" Target="https://login.consultant.ru/link/?req=doc&amp;base=LAW&amp;n=128754&amp;dst=100009" TargetMode="External"/><Relationship Id="rId34" Type="http://schemas.openxmlformats.org/officeDocument/2006/relationships/hyperlink" Target="https://login.consultant.ru/link/?req=doc&amp;base=LAW&amp;n=491243&amp;dst=101531" TargetMode="External"/><Relationship Id="rId42" Type="http://schemas.openxmlformats.org/officeDocument/2006/relationships/hyperlink" Target="https://login.consultant.ru/link/?req=doc&amp;base=LAW&amp;n=491243&amp;dst=101544" TargetMode="External"/><Relationship Id="rId47" Type="http://schemas.openxmlformats.org/officeDocument/2006/relationships/hyperlink" Target="https://login.consultant.ru/link/?req=doc&amp;base=LAW&amp;n=491243&amp;dst=101548" TargetMode="External"/><Relationship Id="rId50" Type="http://schemas.openxmlformats.org/officeDocument/2006/relationships/hyperlink" Target="https://login.consultant.ru/link/?req=doc&amp;base=LAW&amp;n=491243&amp;dst=101545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10520" TargetMode="External"/><Relationship Id="rId12" Type="http://schemas.openxmlformats.org/officeDocument/2006/relationships/hyperlink" Target="https://login.consultant.ru/link/?req=doc&amp;base=LAW&amp;n=100606&amp;dst=100010" TargetMode="External"/><Relationship Id="rId17" Type="http://schemas.openxmlformats.org/officeDocument/2006/relationships/hyperlink" Target="https://login.consultant.ru/link/?req=doc&amp;base=LAW&amp;n=491243&amp;dst=101513" TargetMode="External"/><Relationship Id="rId25" Type="http://schemas.openxmlformats.org/officeDocument/2006/relationships/hyperlink" Target="https://login.consultant.ru/link/?req=doc&amp;base=LAW&amp;n=491243&amp;dst=101530" TargetMode="External"/><Relationship Id="rId33" Type="http://schemas.openxmlformats.org/officeDocument/2006/relationships/hyperlink" Target="https://login.consultant.ru/link/?req=doc&amp;base=LAW&amp;n=491243&amp;dst=101531" TargetMode="External"/><Relationship Id="rId38" Type="http://schemas.openxmlformats.org/officeDocument/2006/relationships/hyperlink" Target="https://login.consultant.ru/link/?req=doc&amp;base=LAW&amp;n=128754&amp;dst=100009" TargetMode="External"/><Relationship Id="rId46" Type="http://schemas.openxmlformats.org/officeDocument/2006/relationships/hyperlink" Target="https://login.consultant.ru/link/?req=doc&amp;base=LAW&amp;n=491243&amp;dst=1015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7927" TargetMode="External"/><Relationship Id="rId20" Type="http://schemas.openxmlformats.org/officeDocument/2006/relationships/hyperlink" Target="https://login.consultant.ru/link/?req=doc&amp;base=LAW&amp;n=491243&amp;dst=101520" TargetMode="External"/><Relationship Id="rId29" Type="http://schemas.openxmlformats.org/officeDocument/2006/relationships/hyperlink" Target="https://login.consultant.ru/link/?req=doc&amp;base=LAW&amp;n=491243&amp;dst=101531" TargetMode="External"/><Relationship Id="rId41" Type="http://schemas.openxmlformats.org/officeDocument/2006/relationships/hyperlink" Target="https://login.consultant.ru/link/?req=doc&amp;base=LAW&amp;n=491243&amp;dst=101544" TargetMode="External"/><Relationship Id="rId54" Type="http://schemas.openxmlformats.org/officeDocument/2006/relationships/hyperlink" Target="https://login.consultant.ru/link/?req=doc&amp;base=LAW&amp;n=491243&amp;dst=1015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11" Type="http://schemas.openxmlformats.org/officeDocument/2006/relationships/hyperlink" Target="https://login.consultant.ru/link/?req=doc&amp;base=LAW&amp;n=100606&amp;dst=100035" TargetMode="External"/><Relationship Id="rId24" Type="http://schemas.openxmlformats.org/officeDocument/2006/relationships/hyperlink" Target="https://login.consultant.ru/link/?req=doc&amp;base=LAW&amp;n=491243&amp;dst=101530" TargetMode="External"/><Relationship Id="rId32" Type="http://schemas.openxmlformats.org/officeDocument/2006/relationships/hyperlink" Target="https://login.consultant.ru/link/?req=doc&amp;base=LAW&amp;n=491243&amp;dst=101533" TargetMode="External"/><Relationship Id="rId37" Type="http://schemas.openxmlformats.org/officeDocument/2006/relationships/hyperlink" Target="https://login.consultant.ru/link/?req=doc&amp;base=LAW&amp;n=491243&amp;dst=101528" TargetMode="External"/><Relationship Id="rId40" Type="http://schemas.openxmlformats.org/officeDocument/2006/relationships/hyperlink" Target="https://login.consultant.ru/link/?req=doc&amp;base=LAW&amp;n=491243&amp;dst=101536" TargetMode="External"/><Relationship Id="rId45" Type="http://schemas.openxmlformats.org/officeDocument/2006/relationships/hyperlink" Target="https://login.consultant.ru/link/?req=doc&amp;base=LAW&amp;n=491243&amp;dst=101546" TargetMode="External"/><Relationship Id="rId53" Type="http://schemas.openxmlformats.org/officeDocument/2006/relationships/hyperlink" Target="https://login.consultant.ru/link/?req=doc&amp;base=LAW&amp;n=200185&amp;dst=100015" TargetMode="External"/><Relationship Id="rId5" Type="http://schemas.openxmlformats.org/officeDocument/2006/relationships/hyperlink" Target="https://login.consultant.ru/link/?req=doc&amp;base=LAW&amp;n=491243&amp;dst=101512" TargetMode="External"/><Relationship Id="rId15" Type="http://schemas.openxmlformats.org/officeDocument/2006/relationships/hyperlink" Target="https://login.consultant.ru/link/?req=doc&amp;base=LAW&amp;n=128754&amp;dst=100009" TargetMode="External"/><Relationship Id="rId23" Type="http://schemas.openxmlformats.org/officeDocument/2006/relationships/hyperlink" Target="https://login.consultant.ru/link/?req=doc&amp;base=LAW&amp;n=491243&amp;dst=101522" TargetMode="External"/><Relationship Id="rId28" Type="http://schemas.openxmlformats.org/officeDocument/2006/relationships/hyperlink" Target="https://login.consultant.ru/link/?req=doc&amp;base=LAW&amp;n=491243&amp;dst=101532" TargetMode="External"/><Relationship Id="rId36" Type="http://schemas.openxmlformats.org/officeDocument/2006/relationships/hyperlink" Target="https://login.consultant.ru/link/?req=doc&amp;base=LAW&amp;n=200185&amp;dst=100015" TargetMode="External"/><Relationship Id="rId49" Type="http://schemas.openxmlformats.org/officeDocument/2006/relationships/hyperlink" Target="https://login.consultant.ru/link/?req=doc&amp;base=LAW&amp;n=491243&amp;dst=101547" TargetMode="External"/><Relationship Id="rId10" Type="http://schemas.openxmlformats.org/officeDocument/2006/relationships/hyperlink" Target="https://login.consultant.ru/link/?req=doc&amp;base=LAW&amp;n=115835&amp;dst=100010" TargetMode="External"/><Relationship Id="rId19" Type="http://schemas.openxmlformats.org/officeDocument/2006/relationships/hyperlink" Target="https://login.consultant.ru/link/?req=doc&amp;base=LAW&amp;n=200185&amp;dst=100015" TargetMode="External"/><Relationship Id="rId31" Type="http://schemas.openxmlformats.org/officeDocument/2006/relationships/hyperlink" Target="https://login.consultant.ru/link/?req=doc&amp;base=LAW&amp;n=491243&amp;dst=101534" TargetMode="External"/><Relationship Id="rId44" Type="http://schemas.openxmlformats.org/officeDocument/2006/relationships/hyperlink" Target="https://login.consultant.ru/link/?req=doc&amp;base=LAW&amp;n=491243&amp;dst=101546" TargetMode="External"/><Relationship Id="rId52" Type="http://schemas.openxmlformats.org/officeDocument/2006/relationships/hyperlink" Target="https://login.consultant.ru/link/?req=doc&amp;base=LAW&amp;n=491243&amp;dst=10154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7340" TargetMode="External"/><Relationship Id="rId14" Type="http://schemas.openxmlformats.org/officeDocument/2006/relationships/hyperlink" Target="https://login.consultant.ru/link/?req=doc&amp;base=LAW&amp;n=125948&amp;dst=100010" TargetMode="External"/><Relationship Id="rId22" Type="http://schemas.openxmlformats.org/officeDocument/2006/relationships/hyperlink" Target="https://login.consultant.ru/link/?req=doc&amp;base=LAW&amp;n=491243&amp;dst=101522" TargetMode="External"/><Relationship Id="rId27" Type="http://schemas.openxmlformats.org/officeDocument/2006/relationships/hyperlink" Target="https://login.consultant.ru/link/?req=doc&amp;base=LAW&amp;n=491243&amp;dst=101532" TargetMode="External"/><Relationship Id="rId30" Type="http://schemas.openxmlformats.org/officeDocument/2006/relationships/hyperlink" Target="https://login.consultant.ru/link/?req=doc&amp;base=LAW&amp;n=491243&amp;dst=101534" TargetMode="External"/><Relationship Id="rId35" Type="http://schemas.openxmlformats.org/officeDocument/2006/relationships/hyperlink" Target="https://login.consultant.ru/link/?req=doc&amp;base=LAW&amp;n=491243&amp;dst=101531" TargetMode="External"/><Relationship Id="rId43" Type="http://schemas.openxmlformats.org/officeDocument/2006/relationships/hyperlink" Target="https://login.consultant.ru/link/?req=doc&amp;base=LAW&amp;n=491243&amp;dst=101545" TargetMode="External"/><Relationship Id="rId48" Type="http://schemas.openxmlformats.org/officeDocument/2006/relationships/hyperlink" Target="https://login.consultant.ru/link/?req=doc&amp;base=LAW&amp;n=491243&amp;dst=10154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91243&amp;dst=101512" TargetMode="External"/><Relationship Id="rId51" Type="http://schemas.openxmlformats.org/officeDocument/2006/relationships/hyperlink" Target="https://login.consultant.ru/link/?req=doc&amp;base=LAW&amp;n=491243&amp;dst=10154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8150</Words>
  <Characters>46461</Characters>
  <Application>Microsoft Office Word</Application>
  <DocSecurity>0</DocSecurity>
  <Lines>387</Lines>
  <Paragraphs>109</Paragraphs>
  <ScaleCrop>false</ScaleCrop>
  <Company/>
  <LinksUpToDate>false</LinksUpToDate>
  <CharactersWithSpaces>54502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2025-03-19T08:53:00Z</dcterms:created>
  <dcterms:modified xsi:type="dcterms:W3CDTF">2025-03-19T08:53:00Z</dcterms:modified>
</cp:coreProperties>
</file>